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EBFC9" w14:textId="688B00F7" w:rsidR="00AE65C1" w:rsidRDefault="00AE65C1" w:rsidP="00515817">
      <w:pPr>
        <w:spacing w:after="0" w:line="240" w:lineRule="auto"/>
        <w:jc w:val="both"/>
        <w:rPr>
          <w:b/>
          <w:sz w:val="28"/>
          <w:szCs w:val="28"/>
          <w:u w:val="single"/>
          <w:lang w:val="en-US"/>
        </w:rPr>
      </w:pPr>
    </w:p>
    <w:p w14:paraId="178A15B2" w14:textId="65F7B909" w:rsidR="00AE65C1" w:rsidRPr="00551FEF" w:rsidRDefault="00AE65C1" w:rsidP="00515817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551FEF">
        <w:rPr>
          <w:rFonts w:cstheme="minorHAnsi"/>
          <w:b/>
          <w:sz w:val="24"/>
          <w:szCs w:val="24"/>
          <w:lang w:val="en-US"/>
        </w:rPr>
        <w:t>JOB DESCRIPTION</w:t>
      </w:r>
    </w:p>
    <w:p w14:paraId="39FE2E85" w14:textId="32D84C07" w:rsidR="009C7313" w:rsidRPr="00551FEF" w:rsidRDefault="00A112E0" w:rsidP="00515817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551FEF">
        <w:rPr>
          <w:rFonts w:cstheme="minorHAnsi"/>
          <w:b/>
          <w:sz w:val="24"/>
          <w:szCs w:val="24"/>
          <w:lang w:val="en-US"/>
        </w:rPr>
        <w:t>JOHNS TROPHY and WALKER CUP TROPHY TEAM MANAGER</w:t>
      </w:r>
    </w:p>
    <w:p w14:paraId="674B7ADB" w14:textId="77777777" w:rsidR="009C7313" w:rsidRPr="00551FEF" w:rsidRDefault="009C7313" w:rsidP="0051581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14:paraId="658BB9C9" w14:textId="3D3BC390" w:rsidR="00AD6E15" w:rsidRDefault="00AD6E15" w:rsidP="005F7A8C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The Team Manager</w:t>
      </w:r>
      <w:r w:rsidR="00EA7725">
        <w:rPr>
          <w:rFonts w:cstheme="minorHAnsi"/>
          <w:sz w:val="24"/>
          <w:szCs w:val="24"/>
          <w:lang w:val="en-US"/>
        </w:rPr>
        <w:t xml:space="preserve"> (“TM”)</w:t>
      </w:r>
      <w:r>
        <w:rPr>
          <w:rFonts w:cstheme="minorHAnsi"/>
          <w:sz w:val="24"/>
          <w:szCs w:val="24"/>
          <w:lang w:val="en-US"/>
        </w:rPr>
        <w:t xml:space="preserve"> is an Officer of the County but not a member of the </w:t>
      </w:r>
      <w:r w:rsidR="00DF4B9A">
        <w:rPr>
          <w:rFonts w:cstheme="minorHAnsi"/>
          <w:sz w:val="24"/>
          <w:szCs w:val="24"/>
          <w:lang w:val="en-US"/>
        </w:rPr>
        <w:t>Executive.</w:t>
      </w:r>
    </w:p>
    <w:p w14:paraId="453C29EC" w14:textId="6787C781" w:rsidR="00DF4B9A" w:rsidRDefault="00DF4B9A" w:rsidP="005F7A8C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She should be computer literate</w:t>
      </w:r>
      <w:r w:rsidR="007E7CDF">
        <w:rPr>
          <w:rFonts w:cstheme="minorHAnsi"/>
          <w:sz w:val="24"/>
          <w:szCs w:val="24"/>
          <w:lang w:val="en-US"/>
        </w:rPr>
        <w:t xml:space="preserve"> and a good communicator to both her selectors and the members of her squad.</w:t>
      </w:r>
      <w:r w:rsidR="00D27A11">
        <w:rPr>
          <w:rFonts w:cstheme="minorHAnsi"/>
          <w:sz w:val="24"/>
          <w:szCs w:val="24"/>
          <w:lang w:val="en-US"/>
        </w:rPr>
        <w:t xml:space="preserve">  She should either be an ex international, playing in the British Isles Championships or have five </w:t>
      </w:r>
      <w:proofErr w:type="spellStart"/>
      <w:r w:rsidR="00D27A11">
        <w:rPr>
          <w:rFonts w:cstheme="minorHAnsi"/>
          <w:sz w:val="24"/>
          <w:szCs w:val="24"/>
          <w:lang w:val="en-US"/>
        </w:rPr>
        <w:t>years experience</w:t>
      </w:r>
      <w:proofErr w:type="spellEnd"/>
      <w:r w:rsidR="00D27A11">
        <w:rPr>
          <w:rFonts w:cstheme="minorHAnsi"/>
          <w:sz w:val="24"/>
          <w:szCs w:val="24"/>
          <w:lang w:val="en-US"/>
        </w:rPr>
        <w:t xml:space="preserve"> of playing in the Johns, </w:t>
      </w:r>
    </w:p>
    <w:p w14:paraId="1E549EFD" w14:textId="77777777" w:rsidR="007E7CDF" w:rsidRDefault="007E7CDF" w:rsidP="005F7A8C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2FE7A4D4" w14:textId="7EE6B0DD" w:rsidR="007E7CDF" w:rsidRDefault="00720AAD" w:rsidP="005F7A8C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This role is extremely important to the County as the</w:t>
      </w:r>
      <w:r w:rsidR="00EA7725">
        <w:rPr>
          <w:rFonts w:cstheme="minorHAnsi"/>
          <w:sz w:val="24"/>
          <w:szCs w:val="24"/>
          <w:lang w:val="en-US"/>
        </w:rPr>
        <w:t xml:space="preserve"> TM </w:t>
      </w:r>
      <w:proofErr w:type="gramStart"/>
      <w:r w:rsidR="00EA7725">
        <w:rPr>
          <w:rFonts w:cstheme="minorHAnsi"/>
          <w:sz w:val="24"/>
          <w:szCs w:val="24"/>
          <w:lang w:val="en-US"/>
        </w:rPr>
        <w:t>is in charge of</w:t>
      </w:r>
      <w:proofErr w:type="gramEnd"/>
      <w:r w:rsidR="00EA7725">
        <w:rPr>
          <w:rFonts w:cstheme="minorHAnsi"/>
          <w:sz w:val="24"/>
          <w:szCs w:val="24"/>
          <w:lang w:val="en-US"/>
        </w:rPr>
        <w:t xml:space="preserve"> all inter-county competitions and is tasked with ensuring a balance in the </w:t>
      </w:r>
      <w:r w:rsidR="00AD7222">
        <w:rPr>
          <w:rFonts w:cstheme="minorHAnsi"/>
          <w:sz w:val="24"/>
          <w:szCs w:val="24"/>
          <w:lang w:val="en-US"/>
        </w:rPr>
        <w:t xml:space="preserve">whole team.  Enabling opportunities for </w:t>
      </w:r>
      <w:proofErr w:type="gramStart"/>
      <w:r w:rsidR="00AD7222">
        <w:rPr>
          <w:rFonts w:cstheme="minorHAnsi"/>
          <w:sz w:val="24"/>
          <w:szCs w:val="24"/>
          <w:lang w:val="en-US"/>
        </w:rPr>
        <w:t>up and coming</w:t>
      </w:r>
      <w:proofErr w:type="gramEnd"/>
      <w:r w:rsidR="00AD7222">
        <w:rPr>
          <w:rFonts w:cstheme="minorHAnsi"/>
          <w:sz w:val="24"/>
          <w:szCs w:val="24"/>
          <w:lang w:val="en-US"/>
        </w:rPr>
        <w:t xml:space="preserve"> bowlers of whatever age</w:t>
      </w:r>
      <w:r w:rsidR="00EF1302">
        <w:rPr>
          <w:rFonts w:cstheme="minorHAnsi"/>
          <w:sz w:val="24"/>
          <w:szCs w:val="24"/>
          <w:lang w:val="en-US"/>
        </w:rPr>
        <w:t xml:space="preserve">, ethnicity to participate </w:t>
      </w:r>
      <w:r w:rsidR="00884B95">
        <w:rPr>
          <w:rFonts w:cstheme="minorHAnsi"/>
          <w:sz w:val="24"/>
          <w:szCs w:val="24"/>
          <w:lang w:val="en-US"/>
        </w:rPr>
        <w:t>and understand the importance of both inter-county competitions.</w:t>
      </w:r>
    </w:p>
    <w:p w14:paraId="17253A92" w14:textId="77777777" w:rsidR="00884B95" w:rsidRDefault="00884B95" w:rsidP="005F7A8C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7070223A" w14:textId="1EA5F5EB" w:rsidR="005F7A8C" w:rsidRPr="005A271A" w:rsidRDefault="006C07BE" w:rsidP="005F7A8C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6C07BE">
        <w:rPr>
          <w:rFonts w:cstheme="minorHAnsi"/>
          <w:b/>
          <w:bCs/>
          <w:sz w:val="24"/>
          <w:szCs w:val="24"/>
          <w:lang w:val="en-US"/>
        </w:rPr>
        <w:t>Calendar for the Year</w:t>
      </w:r>
    </w:p>
    <w:p w14:paraId="615AB8CB" w14:textId="77777777" w:rsidR="005F7A8C" w:rsidRDefault="005F7A8C" w:rsidP="00515817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4D48BB8D" w14:textId="6C4D0236" w:rsidR="00B640C6" w:rsidRDefault="00A112E0" w:rsidP="00515817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551FEF">
        <w:rPr>
          <w:rFonts w:cstheme="minorHAnsi"/>
          <w:sz w:val="24"/>
          <w:szCs w:val="24"/>
          <w:lang w:val="en-US"/>
        </w:rPr>
        <w:t xml:space="preserve">The Team Manager shall </w:t>
      </w:r>
      <w:r w:rsidR="00B640C6" w:rsidRPr="00551FEF">
        <w:rPr>
          <w:rFonts w:cstheme="minorHAnsi"/>
          <w:sz w:val="24"/>
          <w:szCs w:val="24"/>
          <w:lang w:val="en-US"/>
        </w:rPr>
        <w:t>be responsible for:</w:t>
      </w:r>
    </w:p>
    <w:p w14:paraId="11DDC534" w14:textId="77777777" w:rsidR="00740198" w:rsidRPr="00551FEF" w:rsidRDefault="00740198" w:rsidP="00515817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0552CC07" w14:textId="10068765" w:rsidR="00CE7A4A" w:rsidRDefault="00CE7A4A" w:rsidP="00B640C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Choosing four selectors from the four areas.  Selectors should have a knowledge of bowling in the county and preferably will have played in the inter-county </w:t>
      </w:r>
      <w:proofErr w:type="gramStart"/>
      <w:r>
        <w:rPr>
          <w:rFonts w:cstheme="minorHAnsi"/>
          <w:sz w:val="24"/>
          <w:szCs w:val="24"/>
          <w:lang w:val="en-US"/>
        </w:rPr>
        <w:t>competitions</w:t>
      </w:r>
      <w:r w:rsidR="00292FE4">
        <w:rPr>
          <w:rFonts w:cstheme="minorHAnsi"/>
          <w:sz w:val="24"/>
          <w:szCs w:val="24"/>
          <w:lang w:val="en-US"/>
        </w:rPr>
        <w:t>;  They</w:t>
      </w:r>
      <w:proofErr w:type="gramEnd"/>
      <w:r w:rsidR="00292FE4">
        <w:rPr>
          <w:rFonts w:cstheme="minorHAnsi"/>
          <w:sz w:val="24"/>
          <w:szCs w:val="24"/>
          <w:lang w:val="en-US"/>
        </w:rPr>
        <w:t xml:space="preserve"> should be prepared to attend quarter-finals, semi-finals and finals of competitions</w:t>
      </w:r>
      <w:r w:rsidR="00DC23BB">
        <w:rPr>
          <w:rFonts w:cstheme="minorHAnsi"/>
          <w:sz w:val="24"/>
          <w:szCs w:val="24"/>
          <w:lang w:val="en-US"/>
        </w:rPr>
        <w:t xml:space="preserve"> to see if there are any potential trialists for the following year;</w:t>
      </w:r>
    </w:p>
    <w:p w14:paraId="5EBF1832" w14:textId="79900885" w:rsidR="00601B64" w:rsidRDefault="00336F76" w:rsidP="00B640C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Once the draw is known</w:t>
      </w:r>
      <w:r w:rsidR="00601B64">
        <w:rPr>
          <w:rFonts w:cstheme="minorHAnsi"/>
          <w:sz w:val="24"/>
          <w:szCs w:val="24"/>
          <w:lang w:val="en-US"/>
        </w:rPr>
        <w:t xml:space="preserve">, </w:t>
      </w:r>
      <w:r>
        <w:rPr>
          <w:rFonts w:cstheme="minorHAnsi"/>
          <w:sz w:val="24"/>
          <w:szCs w:val="24"/>
          <w:lang w:val="en-US"/>
        </w:rPr>
        <w:t>ensure contact has been made with the opposition counties.</w:t>
      </w:r>
    </w:p>
    <w:p w14:paraId="269CD983" w14:textId="227BE026" w:rsidR="00551FEF" w:rsidRDefault="005A271A" w:rsidP="00B640C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Checking the competition dates </w:t>
      </w:r>
      <w:r w:rsidR="00565485">
        <w:rPr>
          <w:rFonts w:cstheme="minorHAnsi"/>
          <w:sz w:val="24"/>
          <w:szCs w:val="24"/>
          <w:lang w:val="en-US"/>
        </w:rPr>
        <w:t xml:space="preserve">for the </w:t>
      </w:r>
      <w:proofErr w:type="gramStart"/>
      <w:r w:rsidR="00565485">
        <w:rPr>
          <w:rFonts w:cstheme="minorHAnsi"/>
          <w:sz w:val="24"/>
          <w:szCs w:val="24"/>
          <w:lang w:val="en-US"/>
        </w:rPr>
        <w:t>year;</w:t>
      </w:r>
      <w:proofErr w:type="gramEnd"/>
    </w:p>
    <w:p w14:paraId="02ED977D" w14:textId="3B7FC534" w:rsidR="009350F5" w:rsidRDefault="009350F5" w:rsidP="00B640C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Ensur</w:t>
      </w:r>
      <w:r w:rsidR="00565485">
        <w:rPr>
          <w:rFonts w:cstheme="minorHAnsi"/>
          <w:sz w:val="24"/>
          <w:szCs w:val="24"/>
          <w:lang w:val="en-US"/>
        </w:rPr>
        <w:t xml:space="preserve">ing </w:t>
      </w:r>
      <w:r>
        <w:rPr>
          <w:rFonts w:cstheme="minorHAnsi"/>
          <w:sz w:val="24"/>
          <w:szCs w:val="24"/>
          <w:lang w:val="en-US"/>
        </w:rPr>
        <w:t xml:space="preserve">the dates </w:t>
      </w:r>
      <w:r w:rsidR="00565485">
        <w:rPr>
          <w:rFonts w:cstheme="minorHAnsi"/>
          <w:sz w:val="24"/>
          <w:szCs w:val="24"/>
          <w:lang w:val="en-US"/>
        </w:rPr>
        <w:t xml:space="preserve">are put </w:t>
      </w:r>
      <w:r>
        <w:rPr>
          <w:rFonts w:cstheme="minorHAnsi"/>
          <w:sz w:val="24"/>
          <w:szCs w:val="24"/>
          <w:lang w:val="en-US"/>
        </w:rPr>
        <w:t>in the calendar for any trials</w:t>
      </w:r>
      <w:r w:rsidR="005F7A8C">
        <w:rPr>
          <w:rFonts w:cstheme="minorHAnsi"/>
          <w:sz w:val="24"/>
          <w:szCs w:val="24"/>
          <w:lang w:val="en-US"/>
        </w:rPr>
        <w:t xml:space="preserve"> on the </w:t>
      </w:r>
      <w:proofErr w:type="gramStart"/>
      <w:r w:rsidR="005F7A8C">
        <w:rPr>
          <w:rFonts w:cstheme="minorHAnsi"/>
          <w:sz w:val="24"/>
          <w:szCs w:val="24"/>
          <w:lang w:val="en-US"/>
        </w:rPr>
        <w:t>website;</w:t>
      </w:r>
      <w:proofErr w:type="gramEnd"/>
    </w:p>
    <w:p w14:paraId="4B358317" w14:textId="4EE8C448" w:rsidR="008A2B25" w:rsidRPr="00551FEF" w:rsidRDefault="008A2B25" w:rsidP="00B640C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Deciding and arranging the venues and times</w:t>
      </w:r>
      <w:r w:rsidR="00CE7A4A">
        <w:rPr>
          <w:rFonts w:cstheme="minorHAnsi"/>
          <w:sz w:val="24"/>
          <w:szCs w:val="24"/>
          <w:lang w:val="en-US"/>
        </w:rPr>
        <w:t xml:space="preserve"> for said </w:t>
      </w:r>
      <w:proofErr w:type="gramStart"/>
      <w:r w:rsidR="00CE7A4A">
        <w:rPr>
          <w:rFonts w:cstheme="minorHAnsi"/>
          <w:sz w:val="24"/>
          <w:szCs w:val="24"/>
          <w:lang w:val="en-US"/>
        </w:rPr>
        <w:t>trials;</w:t>
      </w:r>
      <w:proofErr w:type="gramEnd"/>
    </w:p>
    <w:p w14:paraId="68281BB4" w14:textId="05D70A7C" w:rsidR="004E214A" w:rsidRDefault="004E214A" w:rsidP="00B640C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making sure all the arrangements are in place for any matches (home or away</w:t>
      </w:r>
      <w:proofErr w:type="gramStart"/>
      <w:r>
        <w:rPr>
          <w:rFonts w:cstheme="minorHAnsi"/>
          <w:sz w:val="24"/>
          <w:szCs w:val="24"/>
          <w:lang w:val="en-US"/>
        </w:rPr>
        <w:t>)</w:t>
      </w:r>
      <w:r w:rsidR="006D5152">
        <w:rPr>
          <w:rFonts w:cstheme="minorHAnsi"/>
          <w:sz w:val="24"/>
          <w:szCs w:val="24"/>
          <w:lang w:val="en-US"/>
        </w:rPr>
        <w:t>;</w:t>
      </w:r>
      <w:proofErr w:type="gramEnd"/>
    </w:p>
    <w:p w14:paraId="6B0F0043" w14:textId="14062CFA" w:rsidR="004B7C99" w:rsidRDefault="002669C3" w:rsidP="00B640C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arrange for umpires where appropriate with the Umpire </w:t>
      </w:r>
      <w:proofErr w:type="gramStart"/>
      <w:r>
        <w:rPr>
          <w:rFonts w:cstheme="minorHAnsi"/>
          <w:sz w:val="24"/>
          <w:szCs w:val="24"/>
          <w:lang w:val="en-US"/>
        </w:rPr>
        <w:t>Co-</w:t>
      </w:r>
      <w:proofErr w:type="spellStart"/>
      <w:r>
        <w:rPr>
          <w:rFonts w:cstheme="minorHAnsi"/>
          <w:sz w:val="24"/>
          <w:szCs w:val="24"/>
          <w:lang w:val="en-US"/>
        </w:rPr>
        <w:t>ordinator</w:t>
      </w:r>
      <w:proofErr w:type="spellEnd"/>
      <w:r>
        <w:rPr>
          <w:rFonts w:cstheme="minorHAnsi"/>
          <w:sz w:val="24"/>
          <w:szCs w:val="24"/>
          <w:lang w:val="en-US"/>
        </w:rPr>
        <w:t>;</w:t>
      </w:r>
      <w:proofErr w:type="gramEnd"/>
    </w:p>
    <w:p w14:paraId="2EC6068A" w14:textId="40895026" w:rsidR="00133A8E" w:rsidRDefault="00133A8E" w:rsidP="00B640C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in choosing venues she should be aware of how many miles away</w:t>
      </w:r>
      <w:r w:rsidR="005A2DF9">
        <w:rPr>
          <w:rFonts w:cstheme="minorHAnsi"/>
          <w:sz w:val="24"/>
          <w:szCs w:val="24"/>
          <w:lang w:val="en-US"/>
        </w:rPr>
        <w:t xml:space="preserve"> the venue is in order to ensure the distance is within the </w:t>
      </w:r>
      <w:r w:rsidR="0053437A">
        <w:rPr>
          <w:rFonts w:cstheme="minorHAnsi"/>
          <w:sz w:val="24"/>
          <w:szCs w:val="24"/>
          <w:lang w:val="en-US"/>
        </w:rPr>
        <w:t>relevant mileage; also checking that any venue offered is within the</w:t>
      </w:r>
      <w:r w:rsidR="007539BE">
        <w:rPr>
          <w:rFonts w:cstheme="minorHAnsi"/>
          <w:sz w:val="24"/>
          <w:szCs w:val="24"/>
          <w:lang w:val="en-US"/>
        </w:rPr>
        <w:t xml:space="preserve"> distance specified in the Bowls England </w:t>
      </w:r>
      <w:proofErr w:type="gramStart"/>
      <w:r w:rsidR="007539BE">
        <w:rPr>
          <w:rFonts w:cstheme="minorHAnsi"/>
          <w:sz w:val="24"/>
          <w:szCs w:val="24"/>
          <w:lang w:val="en-US"/>
        </w:rPr>
        <w:t>rules</w:t>
      </w:r>
      <w:r w:rsidR="00F3489D">
        <w:rPr>
          <w:rFonts w:cstheme="minorHAnsi"/>
          <w:sz w:val="24"/>
          <w:szCs w:val="24"/>
          <w:lang w:val="en-US"/>
        </w:rPr>
        <w:t>;</w:t>
      </w:r>
      <w:proofErr w:type="gramEnd"/>
    </w:p>
    <w:p w14:paraId="27037328" w14:textId="461D754D" w:rsidR="00866A28" w:rsidRDefault="00C923ED" w:rsidP="00AF26A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Notify all trialists</w:t>
      </w:r>
      <w:r w:rsidR="0096176C">
        <w:rPr>
          <w:rFonts w:cstheme="minorHAnsi"/>
          <w:sz w:val="24"/>
          <w:szCs w:val="24"/>
          <w:lang w:val="en-US"/>
        </w:rPr>
        <w:t xml:space="preserve"> of their </w:t>
      </w:r>
      <w:proofErr w:type="gramStart"/>
      <w:r w:rsidR="0096176C">
        <w:rPr>
          <w:rFonts w:cstheme="minorHAnsi"/>
          <w:sz w:val="24"/>
          <w:szCs w:val="24"/>
          <w:lang w:val="en-US"/>
        </w:rPr>
        <w:t>selection;</w:t>
      </w:r>
      <w:proofErr w:type="gramEnd"/>
    </w:p>
    <w:p w14:paraId="29E8497A" w14:textId="1B54B391" w:rsidR="0096176C" w:rsidRDefault="00C246B4" w:rsidP="00AF26A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When the team</w:t>
      </w:r>
      <w:r w:rsidR="0099004A">
        <w:rPr>
          <w:rFonts w:cstheme="minorHAnsi"/>
          <w:sz w:val="24"/>
          <w:szCs w:val="24"/>
          <w:lang w:val="en-US"/>
        </w:rPr>
        <w:t xml:space="preserve"> has been selected </w:t>
      </w:r>
      <w:r w:rsidR="00C33065">
        <w:rPr>
          <w:rFonts w:cstheme="minorHAnsi"/>
          <w:sz w:val="24"/>
          <w:szCs w:val="24"/>
          <w:lang w:val="en-US"/>
        </w:rPr>
        <w:t xml:space="preserve">arrange to </w:t>
      </w:r>
      <w:r w:rsidR="00035A60">
        <w:rPr>
          <w:rFonts w:cstheme="minorHAnsi"/>
          <w:sz w:val="24"/>
          <w:szCs w:val="24"/>
          <w:lang w:val="en-US"/>
        </w:rPr>
        <w:t xml:space="preserve">put the team on the </w:t>
      </w:r>
      <w:proofErr w:type="gramStart"/>
      <w:r w:rsidR="00035A60">
        <w:rPr>
          <w:rFonts w:cstheme="minorHAnsi"/>
          <w:sz w:val="24"/>
          <w:szCs w:val="24"/>
          <w:lang w:val="en-US"/>
        </w:rPr>
        <w:t>website</w:t>
      </w:r>
      <w:r w:rsidR="00C33065">
        <w:rPr>
          <w:rFonts w:cstheme="minorHAnsi"/>
          <w:sz w:val="24"/>
          <w:szCs w:val="24"/>
          <w:lang w:val="en-US"/>
        </w:rPr>
        <w:t>;</w:t>
      </w:r>
      <w:proofErr w:type="gramEnd"/>
    </w:p>
    <w:p w14:paraId="0A69E967" w14:textId="31320D22" w:rsidR="00035A60" w:rsidRDefault="00035A60" w:rsidP="00AF26A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Ensure that you arrange for the results of the matches</w:t>
      </w:r>
      <w:r w:rsidR="00916401">
        <w:rPr>
          <w:rFonts w:cstheme="minorHAnsi"/>
          <w:sz w:val="24"/>
          <w:szCs w:val="24"/>
          <w:lang w:val="en-US"/>
        </w:rPr>
        <w:t xml:space="preserve"> to be put on the Bowls England results system </w:t>
      </w:r>
      <w:r w:rsidR="00504FEE">
        <w:rPr>
          <w:rFonts w:cstheme="minorHAnsi"/>
          <w:sz w:val="24"/>
          <w:szCs w:val="24"/>
          <w:lang w:val="en-US"/>
        </w:rPr>
        <w:t xml:space="preserve">on the date match is played </w:t>
      </w:r>
      <w:proofErr w:type="gramStart"/>
      <w:r w:rsidR="00504FEE">
        <w:rPr>
          <w:rFonts w:cstheme="minorHAnsi"/>
          <w:sz w:val="24"/>
          <w:szCs w:val="24"/>
          <w:lang w:val="en-US"/>
        </w:rPr>
        <w:t>and also</w:t>
      </w:r>
      <w:proofErr w:type="gramEnd"/>
      <w:r w:rsidR="00916401">
        <w:rPr>
          <w:rFonts w:cstheme="minorHAnsi"/>
          <w:sz w:val="24"/>
          <w:szCs w:val="24"/>
          <w:lang w:val="en-US"/>
        </w:rPr>
        <w:t xml:space="preserve"> the Bowls Surrey match results.</w:t>
      </w:r>
    </w:p>
    <w:p w14:paraId="5D5117AD" w14:textId="4F0A0506" w:rsidR="00504FEE" w:rsidRDefault="00504FEE" w:rsidP="00AF26A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Arrange meetings of the selectors where appropriate.</w:t>
      </w:r>
    </w:p>
    <w:p w14:paraId="4BD2B16E" w14:textId="77777777" w:rsidR="00202FF5" w:rsidRDefault="00202FF5" w:rsidP="00202FF5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02A19865" w14:textId="30E654EA" w:rsidR="00202FF5" w:rsidRDefault="00504FEE" w:rsidP="00202FF5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Ensure the TM is available to watch the </w:t>
      </w:r>
      <w:proofErr w:type="spellStart"/>
      <w:r>
        <w:rPr>
          <w:rFonts w:cstheme="minorHAnsi"/>
          <w:sz w:val="24"/>
          <w:szCs w:val="24"/>
          <w:lang w:val="en-US"/>
        </w:rPr>
        <w:t>Phyl</w:t>
      </w:r>
      <w:proofErr w:type="spellEnd"/>
      <w:r>
        <w:rPr>
          <w:rFonts w:cstheme="minorHAnsi"/>
          <w:sz w:val="24"/>
          <w:szCs w:val="24"/>
          <w:lang w:val="en-US"/>
        </w:rPr>
        <w:t xml:space="preserve"> Hill Trophy and speak to the </w:t>
      </w:r>
      <w:r w:rsidR="0019389A">
        <w:rPr>
          <w:rFonts w:cstheme="minorHAnsi"/>
          <w:sz w:val="24"/>
          <w:szCs w:val="24"/>
          <w:lang w:val="en-US"/>
        </w:rPr>
        <w:t>four area secretaries to see if anyone has particularly come through in their area.</w:t>
      </w:r>
    </w:p>
    <w:p w14:paraId="5D0B9148" w14:textId="77777777" w:rsidR="0019389A" w:rsidRDefault="0019389A" w:rsidP="00202FF5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311CBB52" w14:textId="785E846F" w:rsidR="0019389A" w:rsidRDefault="0019389A" w:rsidP="00202FF5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lastRenderedPageBreak/>
        <w:t>At the end of the season (October/November) the Team Manager should organize a meeting with her selectors to discuss the matches and any possible new trialists for the following year</w:t>
      </w:r>
    </w:p>
    <w:p w14:paraId="31B4F870" w14:textId="77777777" w:rsidR="004B26CB" w:rsidRDefault="004B26CB" w:rsidP="00202FF5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36F2BFD5" w14:textId="2BFF181D" w:rsidR="005D6C6F" w:rsidRDefault="004B26CB" w:rsidP="004B26CB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Liaise with Bowls Surrey Junior Team Managers.</w:t>
      </w:r>
    </w:p>
    <w:p w14:paraId="3C8A5365" w14:textId="77777777" w:rsidR="0019389A" w:rsidRPr="00551FEF" w:rsidRDefault="0019389A" w:rsidP="004B26CB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7B2D3AA0" w14:textId="42B7AC60" w:rsidR="00C973EF" w:rsidRPr="00551FEF" w:rsidRDefault="00C973EF" w:rsidP="00515817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sectPr w:rsidR="00C973EF" w:rsidRPr="00551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9EBC6" w14:textId="77777777" w:rsidR="007B0873" w:rsidRDefault="007B0873" w:rsidP="00E97EFE">
      <w:pPr>
        <w:spacing w:after="0" w:line="240" w:lineRule="auto"/>
      </w:pPr>
      <w:r>
        <w:separator/>
      </w:r>
    </w:p>
  </w:endnote>
  <w:endnote w:type="continuationSeparator" w:id="0">
    <w:p w14:paraId="1E09784A" w14:textId="77777777" w:rsidR="007B0873" w:rsidRDefault="007B0873" w:rsidP="00E9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FA9B" w14:textId="77777777" w:rsidR="00527BC4" w:rsidRDefault="00527B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C408E" w14:textId="349DED9D" w:rsidR="00A033C2" w:rsidRDefault="00527BC4" w:rsidP="003F07A1">
    <w:pPr>
      <w:pStyle w:val="Footer"/>
      <w:jc w:val="right"/>
    </w:pPr>
    <w:r>
      <w:t>January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9F028" w14:textId="77777777" w:rsidR="00527BC4" w:rsidRDefault="00527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16183" w14:textId="77777777" w:rsidR="007B0873" w:rsidRDefault="007B0873" w:rsidP="00E97EFE">
      <w:pPr>
        <w:spacing w:after="0" w:line="240" w:lineRule="auto"/>
      </w:pPr>
      <w:r>
        <w:separator/>
      </w:r>
    </w:p>
  </w:footnote>
  <w:footnote w:type="continuationSeparator" w:id="0">
    <w:p w14:paraId="047B2068" w14:textId="77777777" w:rsidR="007B0873" w:rsidRDefault="007B0873" w:rsidP="00E97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53A33" w14:textId="77777777" w:rsidR="00527BC4" w:rsidRDefault="00527B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B381" w14:textId="0DFDE3C8" w:rsidR="00E97EFE" w:rsidRDefault="00E97EFE" w:rsidP="00E97EFE">
    <w:pPr>
      <w:pStyle w:val="Header"/>
      <w:jc w:val="center"/>
    </w:pPr>
    <w:r>
      <w:rPr>
        <w:noProof/>
      </w:rPr>
      <w:drawing>
        <wp:inline distT="0" distB="0" distL="0" distR="0" wp14:anchorId="601829CD" wp14:editId="1A087584">
          <wp:extent cx="1114425" cy="1139190"/>
          <wp:effectExtent l="0" t="0" r="9525" b="381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39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416D6" w14:textId="77777777" w:rsidR="00527BC4" w:rsidRDefault="00527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1BF7"/>
    <w:multiLevelType w:val="hybridMultilevel"/>
    <w:tmpl w:val="9D9613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04FA5"/>
    <w:multiLevelType w:val="hybridMultilevel"/>
    <w:tmpl w:val="6652E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B4D10"/>
    <w:multiLevelType w:val="hybridMultilevel"/>
    <w:tmpl w:val="3B1649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144580"/>
    <w:multiLevelType w:val="hybridMultilevel"/>
    <w:tmpl w:val="194E1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646733">
    <w:abstractNumId w:val="2"/>
  </w:num>
  <w:num w:numId="2" w16cid:durableId="1931545092">
    <w:abstractNumId w:val="1"/>
  </w:num>
  <w:num w:numId="3" w16cid:durableId="286594111">
    <w:abstractNumId w:val="3"/>
  </w:num>
  <w:num w:numId="4" w16cid:durableId="203195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313"/>
    <w:rsid w:val="000037B1"/>
    <w:rsid w:val="00005A24"/>
    <w:rsid w:val="000175D4"/>
    <w:rsid w:val="00024EF5"/>
    <w:rsid w:val="0003296B"/>
    <w:rsid w:val="00033DC0"/>
    <w:rsid w:val="00035A60"/>
    <w:rsid w:val="000430E9"/>
    <w:rsid w:val="00093F55"/>
    <w:rsid w:val="000A1097"/>
    <w:rsid w:val="000D4CC4"/>
    <w:rsid w:val="00133A8E"/>
    <w:rsid w:val="001348E3"/>
    <w:rsid w:val="001420CE"/>
    <w:rsid w:val="00143B14"/>
    <w:rsid w:val="00146479"/>
    <w:rsid w:val="00164E26"/>
    <w:rsid w:val="0019169D"/>
    <w:rsid w:val="0019389A"/>
    <w:rsid w:val="00197B76"/>
    <w:rsid w:val="001A1627"/>
    <w:rsid w:val="001D7E0C"/>
    <w:rsid w:val="00202FF5"/>
    <w:rsid w:val="00210E38"/>
    <w:rsid w:val="00212A27"/>
    <w:rsid w:val="00212DCA"/>
    <w:rsid w:val="00220090"/>
    <w:rsid w:val="002433D0"/>
    <w:rsid w:val="00255B96"/>
    <w:rsid w:val="002669C3"/>
    <w:rsid w:val="00273D42"/>
    <w:rsid w:val="00292FE4"/>
    <w:rsid w:val="00297DC0"/>
    <w:rsid w:val="002A7621"/>
    <w:rsid w:val="00316713"/>
    <w:rsid w:val="003216C3"/>
    <w:rsid w:val="00336F76"/>
    <w:rsid w:val="00355115"/>
    <w:rsid w:val="003611C8"/>
    <w:rsid w:val="003727C7"/>
    <w:rsid w:val="00381222"/>
    <w:rsid w:val="0038586D"/>
    <w:rsid w:val="00387F8A"/>
    <w:rsid w:val="003A7D13"/>
    <w:rsid w:val="003C5D60"/>
    <w:rsid w:val="003D6295"/>
    <w:rsid w:val="003F07A1"/>
    <w:rsid w:val="004038C1"/>
    <w:rsid w:val="00436DC2"/>
    <w:rsid w:val="004764DE"/>
    <w:rsid w:val="00476C09"/>
    <w:rsid w:val="00490AA8"/>
    <w:rsid w:val="004B26CB"/>
    <w:rsid w:val="004B7898"/>
    <w:rsid w:val="004B7C99"/>
    <w:rsid w:val="004D2E7B"/>
    <w:rsid w:val="004E214A"/>
    <w:rsid w:val="004E2ACD"/>
    <w:rsid w:val="00504FEE"/>
    <w:rsid w:val="005100D4"/>
    <w:rsid w:val="00515817"/>
    <w:rsid w:val="00527AA4"/>
    <w:rsid w:val="00527BC4"/>
    <w:rsid w:val="0053437A"/>
    <w:rsid w:val="00551AC6"/>
    <w:rsid w:val="00551FEF"/>
    <w:rsid w:val="005573CE"/>
    <w:rsid w:val="00561B8D"/>
    <w:rsid w:val="00565485"/>
    <w:rsid w:val="0057093B"/>
    <w:rsid w:val="005724D1"/>
    <w:rsid w:val="00585B67"/>
    <w:rsid w:val="00586CA9"/>
    <w:rsid w:val="00587328"/>
    <w:rsid w:val="00596515"/>
    <w:rsid w:val="005A271A"/>
    <w:rsid w:val="005A2DF9"/>
    <w:rsid w:val="005A7787"/>
    <w:rsid w:val="005A7E08"/>
    <w:rsid w:val="005D6C6F"/>
    <w:rsid w:val="005E251D"/>
    <w:rsid w:val="005F2A52"/>
    <w:rsid w:val="005F54CB"/>
    <w:rsid w:val="005F7A8C"/>
    <w:rsid w:val="00601B64"/>
    <w:rsid w:val="00613028"/>
    <w:rsid w:val="00623E39"/>
    <w:rsid w:val="0067587D"/>
    <w:rsid w:val="00694D7D"/>
    <w:rsid w:val="006A2C17"/>
    <w:rsid w:val="006A428A"/>
    <w:rsid w:val="006C07BE"/>
    <w:rsid w:val="006D5152"/>
    <w:rsid w:val="006E054C"/>
    <w:rsid w:val="00720837"/>
    <w:rsid w:val="00720AAD"/>
    <w:rsid w:val="00740198"/>
    <w:rsid w:val="007539BE"/>
    <w:rsid w:val="00757212"/>
    <w:rsid w:val="00762E56"/>
    <w:rsid w:val="0076644E"/>
    <w:rsid w:val="0079145B"/>
    <w:rsid w:val="007A067A"/>
    <w:rsid w:val="007B0873"/>
    <w:rsid w:val="007B2D71"/>
    <w:rsid w:val="007E7CDF"/>
    <w:rsid w:val="00820213"/>
    <w:rsid w:val="0082413E"/>
    <w:rsid w:val="00841C13"/>
    <w:rsid w:val="008428E8"/>
    <w:rsid w:val="00866A28"/>
    <w:rsid w:val="008679DF"/>
    <w:rsid w:val="008717B5"/>
    <w:rsid w:val="00874114"/>
    <w:rsid w:val="00884B95"/>
    <w:rsid w:val="00895734"/>
    <w:rsid w:val="0089597F"/>
    <w:rsid w:val="008A2B25"/>
    <w:rsid w:val="00900944"/>
    <w:rsid w:val="009116D6"/>
    <w:rsid w:val="00916401"/>
    <w:rsid w:val="0091640E"/>
    <w:rsid w:val="009320E9"/>
    <w:rsid w:val="00934AC9"/>
    <w:rsid w:val="009350F5"/>
    <w:rsid w:val="0096176C"/>
    <w:rsid w:val="00977B12"/>
    <w:rsid w:val="0099004A"/>
    <w:rsid w:val="009B3E35"/>
    <w:rsid w:val="009C7313"/>
    <w:rsid w:val="009F31B2"/>
    <w:rsid w:val="009F3E83"/>
    <w:rsid w:val="00A033C2"/>
    <w:rsid w:val="00A112E0"/>
    <w:rsid w:val="00A17B9E"/>
    <w:rsid w:val="00A22C65"/>
    <w:rsid w:val="00A259EB"/>
    <w:rsid w:val="00A271C0"/>
    <w:rsid w:val="00A308B0"/>
    <w:rsid w:val="00A64AE8"/>
    <w:rsid w:val="00A74380"/>
    <w:rsid w:val="00A90CF0"/>
    <w:rsid w:val="00A95FF1"/>
    <w:rsid w:val="00AA0F19"/>
    <w:rsid w:val="00AB5190"/>
    <w:rsid w:val="00AC0E0D"/>
    <w:rsid w:val="00AD1A6C"/>
    <w:rsid w:val="00AD2F42"/>
    <w:rsid w:val="00AD6E15"/>
    <w:rsid w:val="00AD7222"/>
    <w:rsid w:val="00AE495F"/>
    <w:rsid w:val="00AE53B0"/>
    <w:rsid w:val="00AE65A4"/>
    <w:rsid w:val="00AE65C1"/>
    <w:rsid w:val="00AF26A8"/>
    <w:rsid w:val="00B25A10"/>
    <w:rsid w:val="00B33D6D"/>
    <w:rsid w:val="00B33D75"/>
    <w:rsid w:val="00B52980"/>
    <w:rsid w:val="00B57F58"/>
    <w:rsid w:val="00B640C6"/>
    <w:rsid w:val="00B64D91"/>
    <w:rsid w:val="00B87847"/>
    <w:rsid w:val="00B94011"/>
    <w:rsid w:val="00BA7510"/>
    <w:rsid w:val="00BE4C79"/>
    <w:rsid w:val="00BE759C"/>
    <w:rsid w:val="00C001C0"/>
    <w:rsid w:val="00C246B4"/>
    <w:rsid w:val="00C25293"/>
    <w:rsid w:val="00C33065"/>
    <w:rsid w:val="00C36E8C"/>
    <w:rsid w:val="00C62AB3"/>
    <w:rsid w:val="00C67E4A"/>
    <w:rsid w:val="00C923ED"/>
    <w:rsid w:val="00C973EF"/>
    <w:rsid w:val="00CA50A5"/>
    <w:rsid w:val="00CE7A4A"/>
    <w:rsid w:val="00D23202"/>
    <w:rsid w:val="00D235D4"/>
    <w:rsid w:val="00D27A11"/>
    <w:rsid w:val="00D3652D"/>
    <w:rsid w:val="00DA63F6"/>
    <w:rsid w:val="00DC23BB"/>
    <w:rsid w:val="00DE1DB0"/>
    <w:rsid w:val="00DF40FA"/>
    <w:rsid w:val="00DF4B9A"/>
    <w:rsid w:val="00E51E09"/>
    <w:rsid w:val="00E731F4"/>
    <w:rsid w:val="00E75FA3"/>
    <w:rsid w:val="00E97EFE"/>
    <w:rsid w:val="00EA7725"/>
    <w:rsid w:val="00EB7CB2"/>
    <w:rsid w:val="00EC7E0F"/>
    <w:rsid w:val="00ED5C4E"/>
    <w:rsid w:val="00EF1302"/>
    <w:rsid w:val="00EF7DF6"/>
    <w:rsid w:val="00F06E0A"/>
    <w:rsid w:val="00F11618"/>
    <w:rsid w:val="00F161E3"/>
    <w:rsid w:val="00F173C2"/>
    <w:rsid w:val="00F22B20"/>
    <w:rsid w:val="00F26356"/>
    <w:rsid w:val="00F3489D"/>
    <w:rsid w:val="00F82C2D"/>
    <w:rsid w:val="00F83D4F"/>
    <w:rsid w:val="00F91B42"/>
    <w:rsid w:val="00F920E8"/>
    <w:rsid w:val="00FB2069"/>
    <w:rsid w:val="00FC66C6"/>
    <w:rsid w:val="00FE4DD9"/>
    <w:rsid w:val="5E7AE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0EDD9"/>
  <w15:chartTrackingRefBased/>
  <w15:docId w15:val="{882ED85A-19DF-4245-9ED2-7DEF4470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EF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97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EFE"/>
    <w:rPr>
      <w:lang w:val="en-GB"/>
    </w:rPr>
  </w:style>
  <w:style w:type="paragraph" w:styleId="ListParagraph">
    <w:name w:val="List Paragraph"/>
    <w:basedOn w:val="Normal"/>
    <w:uiPriority w:val="34"/>
    <w:qFormat/>
    <w:rsid w:val="00586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Hewett</dc:creator>
  <cp:keywords/>
  <dc:description/>
  <cp:lastModifiedBy>Sheron Mitchell</cp:lastModifiedBy>
  <cp:revision>25</cp:revision>
  <dcterms:created xsi:type="dcterms:W3CDTF">2023-01-16T20:10:00Z</dcterms:created>
  <dcterms:modified xsi:type="dcterms:W3CDTF">2023-01-17T15:25:00Z</dcterms:modified>
</cp:coreProperties>
</file>