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4E11" w14:textId="3F8C5E15" w:rsidR="001A5F64" w:rsidRDefault="001A5F64" w:rsidP="00797D07">
      <w:pPr>
        <w:pStyle w:val="Title"/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2490AD" w14:textId="321CA758" w:rsidR="001A5F64" w:rsidRDefault="001A5F64" w:rsidP="001A5F64">
      <w:pPr>
        <w:pStyle w:val="Title"/>
        <w:tabs>
          <w:tab w:val="left" w:pos="4110"/>
        </w:tabs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729D73" w14:textId="77777777" w:rsidR="001A5F64" w:rsidRDefault="001A5F64">
      <w:pPr>
        <w:pStyle w:val="Title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97B14" w14:textId="4CCF0EAB" w:rsidR="00A144D2" w:rsidRPr="001A5F64" w:rsidRDefault="001A5F64">
      <w:pPr>
        <w:pStyle w:val="Title"/>
        <w:rPr>
          <w:rFonts w:asciiTheme="minorHAnsi" w:hAnsiTheme="minorHAnsi" w:cstheme="minorHAnsi"/>
          <w:b/>
          <w:bCs/>
          <w:sz w:val="22"/>
          <w:szCs w:val="22"/>
        </w:rPr>
      </w:pPr>
      <w:r w:rsidRPr="001A5F64">
        <w:rPr>
          <w:rFonts w:asciiTheme="minorHAnsi" w:hAnsiTheme="minorHAnsi" w:cstheme="minorHAnsi"/>
          <w:b/>
          <w:bCs/>
          <w:sz w:val="22"/>
          <w:szCs w:val="22"/>
        </w:rPr>
        <w:t>SURREY   COUNTY   WOMEN’S   BOWLING   ASSOCIATION</w:t>
      </w:r>
    </w:p>
    <w:p w14:paraId="5AF34E8F" w14:textId="77777777" w:rsidR="00A144D2" w:rsidRPr="001A5F64" w:rsidRDefault="001A5F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</w:rPr>
        <w:t>ANNUAL   DINNER   &amp;   PRIZEGIVING</w:t>
      </w:r>
    </w:p>
    <w:p w14:paraId="4319A8CE" w14:textId="77777777" w:rsidR="00A144D2" w:rsidRPr="001A5F64" w:rsidRDefault="001A5F64" w:rsidP="00F14F0D">
      <w:pPr>
        <w:tabs>
          <w:tab w:val="center" w:pos="482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On Saturday 26th October 2024.  </w:t>
      </w: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</w:rPr>
        <w:t>6.15 pm for 7pm</w:t>
      </w:r>
    </w:p>
    <w:p w14:paraId="4A6DC40C" w14:textId="77777777" w:rsidR="00A144D2" w:rsidRPr="001A5F64" w:rsidRDefault="001A5F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At </w:t>
      </w: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</w:rPr>
        <w:t>Tyrells Wood Golf Club, The Drive, Leatherhead,  Surrey  KT22 8QP</w:t>
      </w:r>
    </w:p>
    <w:p w14:paraId="7006D8B2" w14:textId="77777777" w:rsidR="00A144D2" w:rsidRPr="001A5F64" w:rsidRDefault="00A144D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1B42AC9" w14:textId="77777777" w:rsidR="00A144D2" w:rsidRPr="001A5F64" w:rsidRDefault="001A5F6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</w:rPr>
        <w:t>MENU</w:t>
      </w:r>
    </w:p>
    <w:p w14:paraId="07DA4042" w14:textId="77777777" w:rsidR="00A144D2" w:rsidRPr="001A5F64" w:rsidRDefault="00A144D2">
      <w:pPr>
        <w:rPr>
          <w:rFonts w:asciiTheme="minorHAnsi" w:hAnsiTheme="minorHAnsi" w:cstheme="minorHAnsi"/>
          <w:sz w:val="22"/>
          <w:szCs w:val="22"/>
        </w:rPr>
      </w:pPr>
    </w:p>
    <w:p w14:paraId="5ADFD248" w14:textId="77777777" w:rsidR="00A144D2" w:rsidRPr="001A5F64" w:rsidRDefault="001A5F6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F64">
        <w:rPr>
          <w:rFonts w:asciiTheme="minorHAnsi" w:hAnsiTheme="minorHAnsi" w:cstheme="minorHAnsi"/>
          <w:b/>
          <w:sz w:val="22"/>
          <w:szCs w:val="22"/>
          <w:u w:val="single"/>
        </w:rPr>
        <w:t>STARTER</w:t>
      </w:r>
    </w:p>
    <w:p w14:paraId="5792F7BC" w14:textId="77777777" w:rsidR="00A144D2" w:rsidRPr="001A5F64" w:rsidRDefault="00A144D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36D07F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Smoked red pepper &amp; Basil Soup(Vegetarian/Vegan)</w:t>
      </w:r>
    </w:p>
    <w:p w14:paraId="1DE972E1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 xml:space="preserve">Chicken liver parfait and red onion chutney with toasted sourdough </w:t>
      </w:r>
    </w:p>
    <w:p w14:paraId="1FE8D3F1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Prosciutto ham, mozzarella and sundried tomato salad with a green pesto</w:t>
      </w:r>
    </w:p>
    <w:p w14:paraId="421792DA" w14:textId="77777777" w:rsidR="00A144D2" w:rsidRPr="001A5F64" w:rsidRDefault="00A144D2" w:rsidP="009B59DE">
      <w:pPr>
        <w:ind w:right="-42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6987EB" w14:textId="77777777" w:rsidR="00A144D2" w:rsidRPr="001A5F64" w:rsidRDefault="001A5F6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F64">
        <w:rPr>
          <w:rFonts w:asciiTheme="minorHAnsi" w:hAnsiTheme="minorHAnsi" w:cstheme="minorHAnsi"/>
          <w:b/>
          <w:sz w:val="22"/>
          <w:szCs w:val="22"/>
          <w:u w:val="single"/>
        </w:rPr>
        <w:t>MAIN COURSE</w:t>
      </w:r>
    </w:p>
    <w:p w14:paraId="74900A39" w14:textId="77777777" w:rsidR="00A144D2" w:rsidRPr="001A5F64" w:rsidRDefault="00A144D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E53454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Pan roasted Salmon with a lemon &amp; clam butter sauce</w:t>
      </w:r>
    </w:p>
    <w:p w14:paraId="78154BA9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Butter Roasted Chicken, sausage stuffing with thyme &amp; bacon savoy cabbage &amp; gravy</w:t>
      </w:r>
    </w:p>
    <w:p w14:paraId="640487BB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Roasted aubergine, courgette &amp; Coconut Thai spiced curry(Vegetarian/Vegan)</w:t>
      </w:r>
    </w:p>
    <w:p w14:paraId="1CD7FC29" w14:textId="77777777" w:rsidR="00A144D2" w:rsidRPr="001A5F64" w:rsidRDefault="00A144D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F1619A" w14:textId="77777777" w:rsidR="00A144D2" w:rsidRPr="001A5F64" w:rsidRDefault="001A5F6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F64">
        <w:rPr>
          <w:rFonts w:asciiTheme="minorHAnsi" w:hAnsiTheme="minorHAnsi" w:cstheme="minorHAnsi"/>
          <w:b/>
          <w:sz w:val="22"/>
          <w:szCs w:val="22"/>
          <w:u w:val="single"/>
        </w:rPr>
        <w:t>DESSERT</w:t>
      </w:r>
    </w:p>
    <w:p w14:paraId="5B3A06F8" w14:textId="77777777" w:rsidR="00A144D2" w:rsidRPr="001A5F64" w:rsidRDefault="00A144D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2A3082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Baked Apple crumble with custard</w:t>
      </w:r>
    </w:p>
    <w:p w14:paraId="5993D1F4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Pear frangipane tart &amp; Chantilly cream</w:t>
      </w:r>
    </w:p>
    <w:p w14:paraId="16EA589B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Dark Chocolate &amp; caramel brownie topped with crushed praline topped with Vegan Vanilla ice cream</w:t>
      </w:r>
    </w:p>
    <w:p w14:paraId="3755F96B" w14:textId="77777777" w:rsidR="00A144D2" w:rsidRPr="001A5F64" w:rsidRDefault="00A144D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4E3FCE" w14:textId="77777777" w:rsidR="00A144D2" w:rsidRPr="001A5F64" w:rsidRDefault="001A5F6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  <w:lang w:val="en-US"/>
        </w:rPr>
        <w:t>Followed by a British cheese selection and crackers</w:t>
      </w:r>
    </w:p>
    <w:p w14:paraId="6CF2BC0B" w14:textId="77777777" w:rsidR="00A144D2" w:rsidRPr="001A5F64" w:rsidRDefault="00A144D2">
      <w:pPr>
        <w:pStyle w:val="BodyText"/>
        <w:jc w:val="center"/>
        <w:rPr>
          <w:rFonts w:asciiTheme="minorHAnsi" w:hAnsiTheme="minorHAnsi" w:cstheme="minorHAnsi"/>
          <w:b w:val="0"/>
        </w:rPr>
      </w:pPr>
    </w:p>
    <w:p w14:paraId="3724D5BA" w14:textId="77777777" w:rsidR="00A144D2" w:rsidRPr="001A5F64" w:rsidRDefault="001A5F6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</w:rPr>
        <w:t xml:space="preserve">Please </w:t>
      </w:r>
      <w:r w:rsidRPr="001A5F64">
        <w:rPr>
          <w:rFonts w:asciiTheme="minorHAnsi" w:hAnsiTheme="minorHAnsi" w:cstheme="minorHAnsi"/>
          <w:sz w:val="22"/>
          <w:szCs w:val="22"/>
          <w:lang w:val="en-US"/>
        </w:rPr>
        <w:t xml:space="preserve">complete the </w:t>
      </w:r>
      <w:r w:rsidRPr="001A5F64">
        <w:rPr>
          <w:rFonts w:asciiTheme="minorHAnsi" w:hAnsiTheme="minorHAnsi" w:cstheme="minorHAnsi"/>
          <w:sz w:val="22"/>
          <w:szCs w:val="22"/>
        </w:rPr>
        <w:t xml:space="preserve">appropriate boxes </w:t>
      </w:r>
      <w:r w:rsidRPr="001A5F64">
        <w:rPr>
          <w:rFonts w:asciiTheme="minorHAnsi" w:hAnsiTheme="minorHAnsi" w:cstheme="minorHAnsi"/>
          <w:sz w:val="22"/>
          <w:szCs w:val="22"/>
          <w:lang w:val="en-US"/>
        </w:rPr>
        <w:t xml:space="preserve">below </w:t>
      </w:r>
      <w:r w:rsidRPr="001A5F64">
        <w:rPr>
          <w:rFonts w:asciiTheme="minorHAnsi" w:hAnsiTheme="minorHAnsi" w:cstheme="minorHAnsi"/>
          <w:sz w:val="22"/>
          <w:szCs w:val="22"/>
        </w:rPr>
        <w:t xml:space="preserve">for </w:t>
      </w:r>
      <w:r w:rsidRPr="001A5F64">
        <w:rPr>
          <w:rFonts w:asciiTheme="minorHAnsi" w:hAnsiTheme="minorHAnsi" w:cstheme="minorHAnsi"/>
          <w:sz w:val="22"/>
          <w:szCs w:val="22"/>
          <w:lang w:val="en-US"/>
        </w:rPr>
        <w:t xml:space="preserve">yourself and </w:t>
      </w:r>
      <w:r w:rsidRPr="001A5F64">
        <w:rPr>
          <w:rFonts w:asciiTheme="minorHAnsi" w:hAnsiTheme="minorHAnsi" w:cstheme="minorHAnsi"/>
          <w:sz w:val="22"/>
          <w:szCs w:val="22"/>
        </w:rPr>
        <w:t xml:space="preserve">ALL guests showing their </w:t>
      </w:r>
      <w:r w:rsidRPr="001A5F64">
        <w:rPr>
          <w:rFonts w:asciiTheme="minorHAnsi" w:hAnsiTheme="minorHAnsi" w:cstheme="minorHAnsi"/>
          <w:sz w:val="22"/>
          <w:szCs w:val="22"/>
          <w:lang w:val="en-US"/>
        </w:rPr>
        <w:t>selections and indicating any special dietary requirements.</w:t>
      </w:r>
    </w:p>
    <w:p w14:paraId="1B28116C" w14:textId="77777777" w:rsidR="00A144D2" w:rsidRPr="001A5F64" w:rsidRDefault="00A144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310F55" w14:textId="77777777" w:rsidR="00A144D2" w:rsidRPr="001A5F64" w:rsidRDefault="001A5F64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 w:rsidRPr="001A5F64">
        <w:rPr>
          <w:rFonts w:asciiTheme="minorHAnsi" w:hAnsiTheme="minorHAnsi" w:cstheme="minorHAnsi"/>
          <w:sz w:val="22"/>
          <w:szCs w:val="22"/>
          <w:u w:val="none"/>
        </w:rPr>
        <w:t>Name of Prize winner……………………….…</w:t>
      </w:r>
      <w:r w:rsidRPr="001A5F64">
        <w:rPr>
          <w:rFonts w:asciiTheme="minorHAnsi" w:hAnsiTheme="minorHAnsi" w:cstheme="minorHAnsi"/>
          <w:sz w:val="22"/>
          <w:szCs w:val="22"/>
          <w:u w:val="none"/>
          <w:lang w:val="en-US"/>
        </w:rPr>
        <w:t xml:space="preserve">........ </w:t>
      </w:r>
      <w:r w:rsidRPr="001A5F64">
        <w:rPr>
          <w:rFonts w:asciiTheme="minorHAnsi" w:hAnsiTheme="minorHAnsi" w:cstheme="minorHAnsi"/>
          <w:sz w:val="22"/>
          <w:szCs w:val="22"/>
          <w:u w:val="none"/>
        </w:rPr>
        <w:t xml:space="preserve">No of </w:t>
      </w:r>
      <w:r w:rsidRPr="001A5F64">
        <w:rPr>
          <w:rFonts w:asciiTheme="minorHAnsi" w:hAnsiTheme="minorHAnsi" w:cstheme="minorHAnsi"/>
          <w:sz w:val="22"/>
          <w:szCs w:val="22"/>
          <w:u w:val="none"/>
          <w:lang w:val="en-US"/>
        </w:rPr>
        <w:t xml:space="preserve">tickets @ </w:t>
      </w:r>
      <w:r w:rsidRPr="001A5F64">
        <w:rPr>
          <w:rFonts w:asciiTheme="minorHAnsi" w:hAnsiTheme="minorHAnsi" w:cstheme="minorHAnsi"/>
          <w:sz w:val="22"/>
          <w:szCs w:val="22"/>
          <w:u w:val="none"/>
        </w:rPr>
        <w:t xml:space="preserve"> £</w:t>
      </w:r>
      <w:r w:rsidRPr="001A5F64">
        <w:rPr>
          <w:rFonts w:asciiTheme="minorHAnsi" w:hAnsiTheme="minorHAnsi" w:cstheme="minorHAnsi"/>
          <w:sz w:val="22"/>
          <w:szCs w:val="22"/>
          <w:u w:val="none"/>
          <w:lang w:val="en-US"/>
        </w:rPr>
        <w:t xml:space="preserve">35 per person.........Total </w:t>
      </w:r>
      <w:r w:rsidRPr="001A5F64">
        <w:rPr>
          <w:rFonts w:asciiTheme="minorHAnsi" w:hAnsiTheme="minorHAnsi" w:cstheme="minorHAnsi"/>
          <w:sz w:val="22"/>
          <w:szCs w:val="22"/>
          <w:u w:val="none"/>
        </w:rPr>
        <w:t>£………..</w:t>
      </w:r>
      <w:r w:rsidRPr="001A5F64">
        <w:rPr>
          <w:rFonts w:asciiTheme="minorHAnsi" w:hAnsiTheme="minorHAnsi" w:cstheme="minorHAnsi"/>
          <w:sz w:val="22"/>
          <w:szCs w:val="22"/>
          <w:u w:val="none"/>
          <w:lang w:val="en-US"/>
        </w:rPr>
        <w:t>.....</w:t>
      </w:r>
    </w:p>
    <w:p w14:paraId="54262B6F" w14:textId="77777777" w:rsidR="00A144D2" w:rsidRPr="001A5F64" w:rsidRDefault="00A144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5D2F65" w14:textId="77777777" w:rsidR="00A144D2" w:rsidRPr="001A5F64" w:rsidRDefault="001A5F64">
      <w:pPr>
        <w:tabs>
          <w:tab w:val="left" w:pos="324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Cheques payable to Surrey County Women’s Bowling Association please to the </w:t>
      </w: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Ass.</w:t>
      </w: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Treasurer, </w:t>
      </w: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Mrs Linda Pillman, by post to 13 Ellis Court, High Road, Byfleet KT14 7FG or </w:t>
      </w: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by BACS transfer </w:t>
      </w:r>
      <w:r w:rsidRPr="001A5F6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to Lloyd's Bank plc, A/C No 01990431. Sort Code 30-99-09, marking the reference 'County Dinner' by 20.09.24.  Please return this form to Penny Bruno, either by post to 25 Pilgrims Way, Bisley. GU24 9DQ. email:  pennybruno49@msn.com  :mobile phone 07804 387986 or WhatsApp</w:t>
      </w:r>
    </w:p>
    <w:p w14:paraId="2CF00903" w14:textId="77777777" w:rsidR="00A144D2" w:rsidRPr="001A5F64" w:rsidRDefault="00A144D2">
      <w:pPr>
        <w:tabs>
          <w:tab w:val="left" w:pos="324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969155" w14:textId="77777777" w:rsidR="00A144D2" w:rsidRPr="001A5F64" w:rsidRDefault="00A144D2">
      <w:pPr>
        <w:tabs>
          <w:tab w:val="left" w:pos="324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522A2B" w14:textId="77777777" w:rsidR="00A144D2" w:rsidRPr="001A5F64" w:rsidRDefault="001A5F64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A5F64">
        <w:rPr>
          <w:rFonts w:asciiTheme="minorHAnsi" w:hAnsiTheme="minorHAnsi" w:cstheme="minorHAnsi"/>
          <w:sz w:val="22"/>
          <w:szCs w:val="22"/>
        </w:rPr>
        <w:t xml:space="preserve">Every effort is made to </w:t>
      </w:r>
      <w:r w:rsidRPr="001A5F64">
        <w:rPr>
          <w:rFonts w:asciiTheme="minorHAnsi" w:hAnsiTheme="minorHAnsi" w:cstheme="minorHAnsi"/>
          <w:sz w:val="22"/>
          <w:szCs w:val="22"/>
          <w:lang w:val="en-US"/>
        </w:rPr>
        <w:t xml:space="preserve">seat </w:t>
      </w:r>
      <w:r w:rsidRPr="001A5F64">
        <w:rPr>
          <w:rFonts w:asciiTheme="minorHAnsi" w:hAnsiTheme="minorHAnsi" w:cstheme="minorHAnsi"/>
          <w:sz w:val="22"/>
          <w:szCs w:val="22"/>
        </w:rPr>
        <w:t xml:space="preserve">clubs together if and when </w:t>
      </w:r>
      <w:r w:rsidRPr="001A5F64">
        <w:rPr>
          <w:rFonts w:asciiTheme="minorHAnsi" w:hAnsiTheme="minorHAnsi" w:cstheme="minorHAnsi"/>
          <w:sz w:val="22"/>
          <w:szCs w:val="22"/>
          <w:lang w:val="en-US"/>
        </w:rPr>
        <w:t>requested,</w:t>
      </w:r>
      <w:r w:rsidRPr="001A5F64">
        <w:rPr>
          <w:rFonts w:asciiTheme="minorHAnsi" w:hAnsiTheme="minorHAnsi" w:cstheme="minorHAnsi"/>
          <w:sz w:val="22"/>
          <w:szCs w:val="22"/>
        </w:rPr>
        <w:t xml:space="preserve"> but this is not always </w:t>
      </w:r>
      <w:r w:rsidRPr="001A5F64">
        <w:rPr>
          <w:rFonts w:asciiTheme="minorHAnsi" w:hAnsiTheme="minorHAnsi" w:cstheme="minorHAnsi"/>
          <w:sz w:val="22"/>
          <w:szCs w:val="22"/>
          <w:lang w:val="en-US"/>
        </w:rPr>
        <w:t xml:space="preserve">possible, as </w:t>
      </w:r>
      <w:r w:rsidRPr="001A5F64">
        <w:rPr>
          <w:rFonts w:asciiTheme="minorHAnsi" w:hAnsiTheme="minorHAnsi" w:cstheme="minorHAnsi"/>
          <w:sz w:val="22"/>
          <w:szCs w:val="22"/>
        </w:rPr>
        <w:t>for the comfort of guests, we try to seat a maximum of 10 per table.</w:t>
      </w:r>
    </w:p>
    <w:p w14:paraId="5128879D" w14:textId="77777777" w:rsidR="00A144D2" w:rsidRDefault="00A144D2">
      <w:pPr>
        <w:rPr>
          <w:rFonts w:asciiTheme="minorHAnsi" w:hAnsiTheme="minorHAnsi" w:cstheme="minorHAnsi"/>
        </w:rPr>
      </w:pPr>
    </w:p>
    <w:p w14:paraId="52099F61" w14:textId="77777777" w:rsidR="009B59DE" w:rsidRDefault="009B59DE">
      <w:pPr>
        <w:rPr>
          <w:rFonts w:asciiTheme="minorHAnsi" w:hAnsiTheme="minorHAnsi" w:cstheme="minorHAnsi"/>
        </w:rPr>
      </w:pPr>
    </w:p>
    <w:p w14:paraId="28C28928" w14:textId="77777777" w:rsidR="009B59DE" w:rsidRDefault="009B59DE">
      <w:pPr>
        <w:rPr>
          <w:rFonts w:asciiTheme="minorHAnsi" w:hAnsiTheme="minorHAnsi" w:cstheme="minorHAnsi"/>
        </w:rPr>
      </w:pPr>
    </w:p>
    <w:p w14:paraId="10E0D9FA" w14:textId="77777777" w:rsidR="009B59DE" w:rsidRDefault="009B59DE">
      <w:pPr>
        <w:rPr>
          <w:rFonts w:asciiTheme="minorHAnsi" w:hAnsiTheme="minorHAnsi" w:cstheme="minorHAnsi"/>
        </w:rPr>
      </w:pPr>
    </w:p>
    <w:p w14:paraId="15A33FEA" w14:textId="77777777" w:rsidR="009B59DE" w:rsidRPr="001A5F64" w:rsidRDefault="009B59DE">
      <w:pPr>
        <w:rPr>
          <w:rFonts w:asciiTheme="minorHAnsi" w:hAnsiTheme="minorHAnsi" w:cstheme="minorHAnsi"/>
        </w:rPr>
      </w:pPr>
    </w:p>
    <w:p w14:paraId="1AE783A1" w14:textId="77777777" w:rsidR="00A144D2" w:rsidRPr="001A5F64" w:rsidRDefault="00A144D2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1"/>
        <w:gridCol w:w="3920"/>
        <w:gridCol w:w="3023"/>
      </w:tblGrid>
      <w:tr w:rsidR="00A144D2" w:rsidRPr="001A5F64" w14:paraId="48248215" w14:textId="77777777">
        <w:tc>
          <w:tcPr>
            <w:tcW w:w="3251" w:type="dxa"/>
          </w:tcPr>
          <w:p w14:paraId="3EB1790D" w14:textId="77777777" w:rsidR="00A144D2" w:rsidRPr="001A5F64" w:rsidRDefault="001A5F64">
            <w:pPr>
              <w:rPr>
                <w:rFonts w:asciiTheme="minorHAnsi" w:hAnsiTheme="minorHAnsi" w:cstheme="minorHAnsi"/>
                <w:b/>
                <w:bCs/>
              </w:rPr>
            </w:pPr>
            <w:r w:rsidRPr="001A5F64">
              <w:rPr>
                <w:rFonts w:asciiTheme="minorHAnsi" w:hAnsiTheme="minorHAnsi" w:cstheme="minorHAnsi"/>
                <w:b/>
                <w:bCs/>
                <w:lang w:val="en-US"/>
              </w:rPr>
              <w:t>Prize winner name</w:t>
            </w:r>
          </w:p>
        </w:tc>
        <w:tc>
          <w:tcPr>
            <w:tcW w:w="3920" w:type="dxa"/>
          </w:tcPr>
          <w:p w14:paraId="397DBF17" w14:textId="77777777" w:rsidR="00A144D2" w:rsidRPr="001A5F64" w:rsidRDefault="001A5F64">
            <w:pPr>
              <w:rPr>
                <w:rFonts w:asciiTheme="minorHAnsi" w:hAnsiTheme="minorHAnsi" w:cstheme="minorHAnsi"/>
                <w:b/>
                <w:bCs/>
              </w:rPr>
            </w:pPr>
            <w:r w:rsidRPr="001A5F64">
              <w:rPr>
                <w:rFonts w:asciiTheme="minorHAnsi" w:hAnsiTheme="minorHAnsi" w:cstheme="minorHAnsi"/>
                <w:b/>
                <w:bCs/>
                <w:lang w:val="en-US"/>
              </w:rPr>
              <w:t>MENU Choice</w:t>
            </w:r>
          </w:p>
        </w:tc>
        <w:tc>
          <w:tcPr>
            <w:tcW w:w="3023" w:type="dxa"/>
          </w:tcPr>
          <w:p w14:paraId="2818A741" w14:textId="77777777" w:rsidR="00A144D2" w:rsidRPr="001A5F64" w:rsidRDefault="001A5F6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5F64">
              <w:rPr>
                <w:rFonts w:asciiTheme="minorHAnsi" w:hAnsiTheme="minorHAnsi" w:cstheme="minorHAnsi"/>
                <w:b/>
                <w:bCs/>
                <w:sz w:val="20"/>
              </w:rPr>
              <w:t>Special dietary requirements</w:t>
            </w:r>
          </w:p>
          <w:p w14:paraId="54D5308B" w14:textId="77777777" w:rsidR="00A144D2" w:rsidRPr="001A5F64" w:rsidRDefault="00A144D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1B42CB9" w14:textId="77777777" w:rsidR="00A144D2" w:rsidRPr="001A5F64" w:rsidRDefault="00A144D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A144D2" w:rsidRPr="001A5F64" w14:paraId="594DFC4C" w14:textId="77777777">
        <w:tc>
          <w:tcPr>
            <w:tcW w:w="3251" w:type="dxa"/>
          </w:tcPr>
          <w:p w14:paraId="3B9F4768" w14:textId="77777777" w:rsidR="00A144D2" w:rsidRPr="001A5F64" w:rsidRDefault="001A5F64">
            <w:pPr>
              <w:rPr>
                <w:rFonts w:asciiTheme="minorHAnsi" w:hAnsiTheme="minorHAnsi" w:cstheme="minorHAnsi"/>
              </w:rPr>
            </w:pPr>
            <w:r w:rsidRPr="001A5F64">
              <w:rPr>
                <w:rFonts w:asciiTheme="minorHAnsi" w:hAnsiTheme="minorHAnsi" w:cstheme="minorHAnsi"/>
                <w:lang w:val="en-US"/>
              </w:rPr>
              <w:t>Guest name</w:t>
            </w:r>
          </w:p>
          <w:p w14:paraId="68832A35" w14:textId="77777777" w:rsidR="00A144D2" w:rsidRPr="001A5F64" w:rsidRDefault="00A14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0" w:type="dxa"/>
          </w:tcPr>
          <w:p w14:paraId="1528AE1E" w14:textId="0E26B1CE" w:rsidR="00A144D2" w:rsidRDefault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Starter:</w:t>
            </w:r>
          </w:p>
          <w:p w14:paraId="6946AE6D" w14:textId="77777777" w:rsidR="00BA0AA0" w:rsidRDefault="00BA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432F982" w14:textId="651FC072" w:rsidR="00BA0AA0" w:rsidRDefault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Main Course:</w:t>
            </w:r>
          </w:p>
          <w:p w14:paraId="2D703431" w14:textId="77777777" w:rsidR="00BA0AA0" w:rsidRDefault="00BA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6C042E" w14:textId="4860785C" w:rsidR="00BA0AA0" w:rsidRPr="00BA0AA0" w:rsidRDefault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Sweet:</w:t>
            </w:r>
          </w:p>
          <w:p w14:paraId="747DA46F" w14:textId="77777777" w:rsidR="006161A1" w:rsidRDefault="006161A1">
            <w:pPr>
              <w:rPr>
                <w:rFonts w:asciiTheme="minorHAnsi" w:hAnsiTheme="minorHAnsi" w:cstheme="minorHAnsi"/>
              </w:rPr>
            </w:pPr>
          </w:p>
          <w:p w14:paraId="0AF733C2" w14:textId="77777777" w:rsidR="006161A1" w:rsidRPr="001A5F64" w:rsidRDefault="00616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488960A9" w14:textId="77777777" w:rsidR="00A144D2" w:rsidRPr="001A5F64" w:rsidRDefault="00A144D2">
            <w:pPr>
              <w:rPr>
                <w:rFonts w:asciiTheme="minorHAnsi" w:hAnsiTheme="minorHAnsi" w:cstheme="minorHAnsi"/>
              </w:rPr>
            </w:pPr>
          </w:p>
        </w:tc>
      </w:tr>
      <w:tr w:rsidR="00A144D2" w:rsidRPr="001A5F64" w14:paraId="2CD734B3" w14:textId="77777777">
        <w:tc>
          <w:tcPr>
            <w:tcW w:w="3251" w:type="dxa"/>
          </w:tcPr>
          <w:p w14:paraId="1FD4E5B3" w14:textId="77777777" w:rsidR="00A144D2" w:rsidRPr="001A5F64" w:rsidRDefault="001A5F64">
            <w:pPr>
              <w:rPr>
                <w:rFonts w:asciiTheme="minorHAnsi" w:hAnsiTheme="minorHAnsi" w:cstheme="minorHAnsi"/>
              </w:rPr>
            </w:pPr>
            <w:r w:rsidRPr="001A5F64">
              <w:rPr>
                <w:rFonts w:asciiTheme="minorHAnsi" w:hAnsiTheme="minorHAnsi" w:cstheme="minorHAnsi"/>
                <w:lang w:val="en-US"/>
              </w:rPr>
              <w:t>Guest name</w:t>
            </w:r>
          </w:p>
          <w:p w14:paraId="457CC1B1" w14:textId="77777777" w:rsidR="00A144D2" w:rsidRPr="001A5F64" w:rsidRDefault="00A14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0" w:type="dxa"/>
          </w:tcPr>
          <w:p w14:paraId="5BE39EA8" w14:textId="77777777" w:rsid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Starter:</w:t>
            </w:r>
          </w:p>
          <w:p w14:paraId="464A86DF" w14:textId="77777777" w:rsid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24EBCF" w14:textId="77777777" w:rsid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Main Course:</w:t>
            </w:r>
          </w:p>
          <w:p w14:paraId="07773307" w14:textId="77777777" w:rsid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ED4A52" w14:textId="77777777" w:rsidR="00BA0AA0" w:rsidRP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Sweet:</w:t>
            </w:r>
          </w:p>
          <w:p w14:paraId="5E1F8FF2" w14:textId="77777777" w:rsidR="006161A1" w:rsidRPr="001A5F64" w:rsidRDefault="00616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7BE21F49" w14:textId="77777777" w:rsidR="00A144D2" w:rsidRPr="001A5F64" w:rsidRDefault="00A144D2">
            <w:pPr>
              <w:rPr>
                <w:rFonts w:asciiTheme="minorHAnsi" w:hAnsiTheme="minorHAnsi" w:cstheme="minorHAnsi"/>
              </w:rPr>
            </w:pPr>
          </w:p>
        </w:tc>
      </w:tr>
      <w:tr w:rsidR="00A144D2" w:rsidRPr="001A5F64" w14:paraId="3882190F" w14:textId="77777777">
        <w:tc>
          <w:tcPr>
            <w:tcW w:w="3251" w:type="dxa"/>
          </w:tcPr>
          <w:p w14:paraId="570D7032" w14:textId="77777777" w:rsidR="00A144D2" w:rsidRPr="001A5F64" w:rsidRDefault="001A5F64">
            <w:pPr>
              <w:rPr>
                <w:rFonts w:asciiTheme="minorHAnsi" w:hAnsiTheme="minorHAnsi" w:cstheme="minorHAnsi"/>
              </w:rPr>
            </w:pPr>
            <w:r w:rsidRPr="001A5F64">
              <w:rPr>
                <w:rFonts w:asciiTheme="minorHAnsi" w:hAnsiTheme="minorHAnsi" w:cstheme="minorHAnsi"/>
                <w:lang w:val="en-US"/>
              </w:rPr>
              <w:t>Guest name</w:t>
            </w:r>
          </w:p>
          <w:p w14:paraId="39961EB5" w14:textId="77777777" w:rsidR="00A144D2" w:rsidRPr="001A5F64" w:rsidRDefault="00A144D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20" w:type="dxa"/>
          </w:tcPr>
          <w:p w14:paraId="64A8A6AE" w14:textId="77777777" w:rsid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Starter:</w:t>
            </w:r>
          </w:p>
          <w:p w14:paraId="350F4564" w14:textId="77777777" w:rsid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E5E18D" w14:textId="77777777" w:rsid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Main Course:</w:t>
            </w:r>
          </w:p>
          <w:p w14:paraId="7F0A97FD" w14:textId="77777777" w:rsid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475C6D6" w14:textId="77777777" w:rsidR="00BA0AA0" w:rsidRPr="00BA0AA0" w:rsidRDefault="00BA0AA0" w:rsidP="00BA0A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Sweet:</w:t>
            </w:r>
          </w:p>
          <w:p w14:paraId="4F24D8D9" w14:textId="77777777" w:rsidR="006161A1" w:rsidRPr="001A5F64" w:rsidRDefault="006161A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3" w:type="dxa"/>
          </w:tcPr>
          <w:p w14:paraId="539FE787" w14:textId="77777777" w:rsidR="00A144D2" w:rsidRPr="001A5F64" w:rsidRDefault="00A144D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61A1" w:rsidRPr="001A5F64" w14:paraId="27921E4E" w14:textId="77777777" w:rsidTr="006161A1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37A" w14:textId="77777777" w:rsidR="006161A1" w:rsidRPr="006161A1" w:rsidRDefault="006161A1" w:rsidP="00DF3414">
            <w:pPr>
              <w:rPr>
                <w:rFonts w:asciiTheme="minorHAnsi" w:hAnsiTheme="minorHAnsi" w:cstheme="minorHAnsi"/>
                <w:lang w:val="en-US"/>
              </w:rPr>
            </w:pPr>
            <w:r w:rsidRPr="001A5F64">
              <w:rPr>
                <w:rFonts w:asciiTheme="minorHAnsi" w:hAnsiTheme="minorHAnsi" w:cstheme="minorHAnsi"/>
                <w:lang w:val="en-US"/>
              </w:rPr>
              <w:t>Guest name</w:t>
            </w:r>
          </w:p>
          <w:p w14:paraId="4733684B" w14:textId="77777777" w:rsidR="006161A1" w:rsidRPr="006161A1" w:rsidRDefault="006161A1" w:rsidP="00DF341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D6E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Starter:</w:t>
            </w:r>
          </w:p>
          <w:p w14:paraId="09437931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C8CF110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Main Course:</w:t>
            </w:r>
          </w:p>
          <w:p w14:paraId="4608EFB8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E137E3" w14:textId="77777777" w:rsidR="00681DA6" w:rsidRPr="00BA0AA0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Sweet:</w:t>
            </w:r>
          </w:p>
          <w:p w14:paraId="491EB440" w14:textId="77777777" w:rsidR="006161A1" w:rsidRPr="006161A1" w:rsidRDefault="006161A1" w:rsidP="00DF341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8FC" w14:textId="77777777" w:rsidR="006161A1" w:rsidRPr="006161A1" w:rsidRDefault="006161A1" w:rsidP="00DF341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61A1" w:rsidRPr="001A5F64" w14:paraId="1E51BD40" w14:textId="77777777" w:rsidTr="006161A1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940" w14:textId="77777777" w:rsidR="006161A1" w:rsidRPr="006161A1" w:rsidRDefault="006161A1" w:rsidP="00DF3414">
            <w:pPr>
              <w:rPr>
                <w:rFonts w:asciiTheme="minorHAnsi" w:hAnsiTheme="minorHAnsi" w:cstheme="minorHAnsi"/>
                <w:lang w:val="en-US"/>
              </w:rPr>
            </w:pPr>
            <w:r w:rsidRPr="001A5F64">
              <w:rPr>
                <w:rFonts w:asciiTheme="minorHAnsi" w:hAnsiTheme="minorHAnsi" w:cstheme="minorHAnsi"/>
                <w:lang w:val="en-US"/>
              </w:rPr>
              <w:t>Guest name</w:t>
            </w:r>
          </w:p>
          <w:p w14:paraId="67E9A797" w14:textId="77777777" w:rsidR="006161A1" w:rsidRPr="006161A1" w:rsidRDefault="006161A1" w:rsidP="00DF341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DF9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Starter:</w:t>
            </w:r>
          </w:p>
          <w:p w14:paraId="46730BA6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92B240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Main Course:</w:t>
            </w:r>
          </w:p>
          <w:p w14:paraId="04CD1E04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052DFC" w14:textId="77777777" w:rsidR="00681DA6" w:rsidRPr="00BA0AA0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Sweet:</w:t>
            </w:r>
          </w:p>
          <w:p w14:paraId="1B218F87" w14:textId="77777777" w:rsidR="006161A1" w:rsidRPr="006161A1" w:rsidRDefault="006161A1" w:rsidP="00DF341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15E" w14:textId="77777777" w:rsidR="006161A1" w:rsidRPr="006161A1" w:rsidRDefault="006161A1" w:rsidP="00DF341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61A1" w:rsidRPr="001A5F64" w14:paraId="2061BF92" w14:textId="77777777" w:rsidTr="006161A1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B85" w14:textId="77777777" w:rsidR="006161A1" w:rsidRPr="006161A1" w:rsidRDefault="006161A1" w:rsidP="00DF3414">
            <w:pPr>
              <w:rPr>
                <w:rFonts w:asciiTheme="minorHAnsi" w:hAnsiTheme="minorHAnsi" w:cstheme="minorHAnsi"/>
                <w:lang w:val="en-US"/>
              </w:rPr>
            </w:pPr>
            <w:r w:rsidRPr="001A5F64">
              <w:rPr>
                <w:rFonts w:asciiTheme="minorHAnsi" w:hAnsiTheme="minorHAnsi" w:cstheme="minorHAnsi"/>
                <w:lang w:val="en-US"/>
              </w:rPr>
              <w:t>Guest name</w:t>
            </w:r>
          </w:p>
          <w:p w14:paraId="6C1EEACA" w14:textId="77777777" w:rsidR="006161A1" w:rsidRPr="006161A1" w:rsidRDefault="006161A1" w:rsidP="00DF341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2B7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Starter:</w:t>
            </w:r>
          </w:p>
          <w:p w14:paraId="4D1A3C64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8B9B85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Main Course:</w:t>
            </w:r>
          </w:p>
          <w:p w14:paraId="40DA00C1" w14:textId="77777777" w:rsidR="00681DA6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5BB1E1" w14:textId="77777777" w:rsidR="00681DA6" w:rsidRPr="00BA0AA0" w:rsidRDefault="00681DA6" w:rsidP="00681D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Sweet:</w:t>
            </w:r>
          </w:p>
          <w:p w14:paraId="19AA7DE0" w14:textId="77777777" w:rsidR="006161A1" w:rsidRPr="001A5F64" w:rsidRDefault="006161A1" w:rsidP="00DF341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83B" w14:textId="77777777" w:rsidR="006161A1" w:rsidRPr="001A5F64" w:rsidRDefault="006161A1" w:rsidP="00DF341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E65DF7D" w14:textId="77777777" w:rsidR="006161A1" w:rsidRDefault="006161A1">
      <w:pPr>
        <w:rPr>
          <w:rFonts w:asciiTheme="minorHAnsi" w:hAnsiTheme="minorHAnsi" w:cstheme="minorHAnsi"/>
          <w:b/>
        </w:rPr>
      </w:pPr>
    </w:p>
    <w:p w14:paraId="3D27E33F" w14:textId="77777777" w:rsidR="006161A1" w:rsidRDefault="006161A1">
      <w:pPr>
        <w:rPr>
          <w:rFonts w:asciiTheme="minorHAnsi" w:hAnsiTheme="minorHAnsi" w:cstheme="minorHAnsi"/>
          <w:b/>
        </w:rPr>
      </w:pPr>
    </w:p>
    <w:p w14:paraId="72082751" w14:textId="136C4F38" w:rsidR="00A144D2" w:rsidRPr="001A5F64" w:rsidRDefault="001A5F64">
      <w:pPr>
        <w:rPr>
          <w:rFonts w:asciiTheme="minorHAnsi" w:hAnsiTheme="minorHAnsi" w:cstheme="minorHAnsi"/>
          <w:b/>
        </w:rPr>
      </w:pPr>
      <w:r w:rsidRPr="001A5F64">
        <w:rPr>
          <w:rFonts w:asciiTheme="minorHAnsi" w:hAnsiTheme="minorHAnsi" w:cstheme="minorHAnsi"/>
          <w:b/>
        </w:rPr>
        <w:t xml:space="preserve">NB: Please add </w:t>
      </w:r>
      <w:r w:rsidRPr="001A5F64">
        <w:rPr>
          <w:rFonts w:asciiTheme="minorHAnsi" w:hAnsiTheme="minorHAnsi" w:cstheme="minorHAnsi"/>
          <w:b/>
          <w:lang w:val="en-US"/>
        </w:rPr>
        <w:t xml:space="preserve">a </w:t>
      </w:r>
      <w:r w:rsidRPr="001A5F64">
        <w:rPr>
          <w:rFonts w:asciiTheme="minorHAnsi" w:hAnsiTheme="minorHAnsi" w:cstheme="minorHAnsi"/>
          <w:b/>
        </w:rPr>
        <w:t xml:space="preserve">spare sheet if </w:t>
      </w:r>
      <w:r w:rsidRPr="001A5F64">
        <w:rPr>
          <w:rFonts w:asciiTheme="minorHAnsi" w:hAnsiTheme="minorHAnsi" w:cstheme="minorHAnsi"/>
          <w:b/>
          <w:lang w:val="en-US"/>
        </w:rPr>
        <w:t xml:space="preserve">there are more spaces required </w:t>
      </w:r>
      <w:r w:rsidRPr="001A5F64">
        <w:rPr>
          <w:rFonts w:asciiTheme="minorHAnsi" w:hAnsiTheme="minorHAnsi" w:cstheme="minorHAnsi"/>
          <w:b/>
        </w:rPr>
        <w:t xml:space="preserve">than </w:t>
      </w:r>
      <w:r w:rsidRPr="001A5F64">
        <w:rPr>
          <w:rFonts w:asciiTheme="minorHAnsi" w:hAnsiTheme="minorHAnsi" w:cstheme="minorHAnsi"/>
          <w:b/>
          <w:lang w:val="en-US"/>
        </w:rPr>
        <w:t xml:space="preserve">in the boxes </w:t>
      </w:r>
      <w:r w:rsidRPr="001A5F64">
        <w:rPr>
          <w:rFonts w:asciiTheme="minorHAnsi" w:hAnsiTheme="minorHAnsi" w:cstheme="minorHAnsi"/>
          <w:b/>
        </w:rPr>
        <w:t>above.</w:t>
      </w:r>
    </w:p>
    <w:sectPr w:rsidR="00A144D2" w:rsidRPr="001A5F64">
      <w:headerReference w:type="default" r:id="rId6"/>
      <w:pgSz w:w="11906" w:h="16838"/>
      <w:pgMar w:top="1134" w:right="851" w:bottom="-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71FA" w14:textId="77777777" w:rsidR="005D6775" w:rsidRDefault="005D6775">
      <w:r>
        <w:separator/>
      </w:r>
    </w:p>
  </w:endnote>
  <w:endnote w:type="continuationSeparator" w:id="0">
    <w:p w14:paraId="6A21B921" w14:textId="77777777" w:rsidR="005D6775" w:rsidRDefault="005D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36E5" w14:textId="77777777" w:rsidR="005D6775" w:rsidRDefault="005D6775">
      <w:r>
        <w:separator/>
      </w:r>
    </w:p>
  </w:footnote>
  <w:footnote w:type="continuationSeparator" w:id="0">
    <w:p w14:paraId="00EB596B" w14:textId="77777777" w:rsidR="005D6775" w:rsidRDefault="005D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C57E" w14:textId="6976CB65" w:rsidR="00A144D2" w:rsidRDefault="00B32511" w:rsidP="00C9020B">
    <w:pPr>
      <w:pStyle w:val="Header"/>
      <w:tabs>
        <w:tab w:val="clear" w:pos="4513"/>
        <w:tab w:val="clear" w:pos="9026"/>
        <w:tab w:val="center" w:pos="4678"/>
      </w:tabs>
      <w:rPr>
        <w:noProof/>
      </w:rPr>
    </w:pPr>
    <w:r>
      <w:rPr>
        <w:noProof/>
      </w:rPr>
      <w:drawing>
        <wp:inline distT="0" distB="0" distL="0" distR="0" wp14:anchorId="46A7A930" wp14:editId="50EA921E">
          <wp:extent cx="963930" cy="880110"/>
          <wp:effectExtent l="0" t="0" r="7620" b="0"/>
          <wp:docPr id="882921906" name="Picture 1" descr="A red and yellow emblem with blue and yellow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921906" name="Picture 882921906" descr="A red and yellow emblem with blue and yellow stripe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38D">
      <w:rPr>
        <w:noProof/>
      </w:rPr>
      <w:tab/>
    </w:r>
    <w:r w:rsidR="00C9020B">
      <w:rPr>
        <w:noProof/>
      </w:rPr>
      <w:t xml:space="preserve">                 </w:t>
    </w:r>
    <w:r w:rsidR="00BD0CD0">
      <w:rPr>
        <w:noProof/>
      </w:rPr>
      <w:drawing>
        <wp:inline distT="0" distB="0" distL="0" distR="0" wp14:anchorId="56837812" wp14:editId="0B7B7FA3">
          <wp:extent cx="3196590" cy="674370"/>
          <wp:effectExtent l="0" t="0" r="3810" b="0"/>
          <wp:docPr id="4098" name="Picture 3" descr="cid:973808F5-5117-48F1-B250-9FADE8A5E6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3" descr="cid:973808F5-5117-48F1-B250-9FADE8A5E693"/>
                  <pic:cNvPicPr>
                    <a:picLocks/>
                  </pic:cNvPicPr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3196590" cy="6743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661F31">
      <w:rPr>
        <w:noProof/>
      </w:rPr>
      <w:t xml:space="preserve">  </w:t>
    </w:r>
    <w:r w:rsidR="00C9020B">
      <w:rPr>
        <w:noProof/>
      </w:rPr>
      <w:t xml:space="preserve">    </w:t>
    </w:r>
    <w:r w:rsidR="00661F31">
      <w:rPr>
        <w:noProof/>
      </w:rPr>
      <w:t xml:space="preserve">        </w:t>
    </w:r>
    <w:r w:rsidR="00797D07">
      <w:rPr>
        <w:noProof/>
      </w:rPr>
      <w:drawing>
        <wp:inline distT="0" distB="0" distL="0" distR="0" wp14:anchorId="2AFD95FC" wp14:editId="63B18A9E">
          <wp:extent cx="1021080" cy="1071245"/>
          <wp:effectExtent l="0" t="0" r="7620" b="0"/>
          <wp:docPr id="114387665" name="Picture 1" descr="A red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87665" name="Picture 1" descr="A red yellow and blue logo&#10;&#10;Description automatically generated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BF8">
      <w:rPr>
        <w:noProof/>
      </w:rPr>
      <w:tab/>
    </w:r>
  </w:p>
  <w:p w14:paraId="2EC93B4D" w14:textId="77777777" w:rsidR="006161A1" w:rsidRDefault="006161A1" w:rsidP="00C9020B">
    <w:pPr>
      <w:pStyle w:val="Header"/>
      <w:tabs>
        <w:tab w:val="clear" w:pos="4513"/>
        <w:tab w:val="clear" w:pos="9026"/>
        <w:tab w:val="center" w:pos="46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D2"/>
    <w:rsid w:val="001A5F64"/>
    <w:rsid w:val="001E6FED"/>
    <w:rsid w:val="00253372"/>
    <w:rsid w:val="002B019D"/>
    <w:rsid w:val="00361684"/>
    <w:rsid w:val="00432E22"/>
    <w:rsid w:val="00487BF8"/>
    <w:rsid w:val="005D6775"/>
    <w:rsid w:val="0060238C"/>
    <w:rsid w:val="006161A1"/>
    <w:rsid w:val="00661F31"/>
    <w:rsid w:val="00681DA6"/>
    <w:rsid w:val="00797D07"/>
    <w:rsid w:val="00844214"/>
    <w:rsid w:val="009B59DE"/>
    <w:rsid w:val="00A02E01"/>
    <w:rsid w:val="00A13498"/>
    <w:rsid w:val="00A144D2"/>
    <w:rsid w:val="00A5338D"/>
    <w:rsid w:val="00B32511"/>
    <w:rsid w:val="00B91C11"/>
    <w:rsid w:val="00BA0AA0"/>
    <w:rsid w:val="00BD0CD0"/>
    <w:rsid w:val="00C9020B"/>
    <w:rsid w:val="00CA45E3"/>
    <w:rsid w:val="00D17C01"/>
    <w:rsid w:val="00F14F0D"/>
    <w:rsid w:val="00F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C3C92"/>
  <w15:docId w15:val="{B848C097-2F78-41FE-B1E9-E28989E8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2"/>
    </w:pPr>
    <w:rPr>
      <w:rFonts w:ascii="Calibri" w:hAnsi="Calibri" w:cs="Arial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8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1851</Characters>
  <Application>Microsoft Office Word</Application>
  <DocSecurity>4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COUNTY WOMEN’S BOWLING ASSOCIATION</dc:title>
  <dc:creator>Bobbie Pothecary</dc:creator>
  <cp:lastModifiedBy>John Tucker</cp:lastModifiedBy>
  <cp:revision>2</cp:revision>
  <cp:lastPrinted>2018-06-21T14:02:00Z</cp:lastPrinted>
  <dcterms:created xsi:type="dcterms:W3CDTF">2024-07-29T16:13:00Z</dcterms:created>
  <dcterms:modified xsi:type="dcterms:W3CDTF">2024-07-29T16:13:00Z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c86e400f7874478fb9209e2a5244acf6</vt:lpwstr>
  </property>
</Properties>
</file>