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1B6F" w14:textId="77777777" w:rsidR="00C4109C" w:rsidRDefault="00BA15E1">
      <w:r>
        <w:t>Bowls Surrey AGM 30</w:t>
      </w:r>
      <w:r w:rsidRPr="00BA15E1">
        <w:rPr>
          <w:vertAlign w:val="superscript"/>
        </w:rPr>
        <w:t>th</w:t>
      </w:r>
      <w:r>
        <w:t xml:space="preserve"> November 2024</w:t>
      </w:r>
    </w:p>
    <w:p w14:paraId="7DA8343B" w14:textId="77777777" w:rsidR="00BA15E1" w:rsidRDefault="00BA15E1"/>
    <w:p w14:paraId="38E8C381" w14:textId="77777777" w:rsidR="00BA15E1" w:rsidRDefault="00BA15E1"/>
    <w:p w14:paraId="54A1004E" w14:textId="77777777" w:rsidR="00A27DC6" w:rsidRDefault="00A27DC6"/>
    <w:p w14:paraId="3F95A560" w14:textId="4C7E70BC" w:rsidR="00BA15E1" w:rsidRDefault="003224A6">
      <w:r>
        <w:t>Personal Statement of Chair</w:t>
      </w:r>
    </w:p>
    <w:p w14:paraId="1458D016" w14:textId="77777777" w:rsidR="00A27DC6" w:rsidRDefault="00A27DC6"/>
    <w:p w14:paraId="2E339B75" w14:textId="77777777" w:rsidR="00BA15E1" w:rsidRDefault="00BA15E1"/>
    <w:p w14:paraId="0CDFAB94" w14:textId="06ED38BD" w:rsidR="00BA15E1" w:rsidRDefault="00BA15E1">
      <w:r>
        <w:t>I have sat on the S</w:t>
      </w:r>
      <w:r w:rsidR="000834BD">
        <w:t>urrey County Womens Bowling Association</w:t>
      </w:r>
      <w:r>
        <w:t xml:space="preserve"> </w:t>
      </w:r>
      <w:r w:rsidR="00E32E15">
        <w:t xml:space="preserve">committee </w:t>
      </w:r>
      <w:r>
        <w:t>now for several years, in fact since I was president in 20</w:t>
      </w:r>
      <w:r w:rsidR="003224A6">
        <w:t>1</w:t>
      </w:r>
      <w:r>
        <w:t xml:space="preserve">5 </w:t>
      </w:r>
      <w:r w:rsidR="00E32E15">
        <w:t xml:space="preserve">and Bowls Surrey board as Assistant Treasurer and now </w:t>
      </w:r>
      <w:r w:rsidR="00D23BAF">
        <w:t>Chairperson</w:t>
      </w:r>
      <w:r w:rsidR="00E32E15">
        <w:t xml:space="preserve"> </w:t>
      </w:r>
      <w:r>
        <w:t xml:space="preserve">and </w:t>
      </w:r>
      <w:r w:rsidR="00D23BAF">
        <w:t>it’s</w:t>
      </w:r>
      <w:r>
        <w:t xml:space="preserve"> time to move on and</w:t>
      </w:r>
      <w:r w:rsidR="00550FE8">
        <w:t xml:space="preserve"> </w:t>
      </w:r>
      <w:r>
        <w:t>pass the baton onto a</w:t>
      </w:r>
      <w:r w:rsidR="00A27DC6">
        <w:t>nother</w:t>
      </w:r>
      <w:r>
        <w:t xml:space="preserve">. </w:t>
      </w:r>
    </w:p>
    <w:p w14:paraId="7BC5F898" w14:textId="77777777" w:rsidR="00BA15E1" w:rsidRDefault="00BA15E1"/>
    <w:p w14:paraId="74DEE962" w14:textId="2ED0E181" w:rsidR="00BA15E1" w:rsidRDefault="00BA15E1">
      <w:r>
        <w:t>When John Tucker and I were presidents together we introduced the mixed celebration matches, which, although I say it myself</w:t>
      </w:r>
      <w:r w:rsidR="00D65D4C">
        <w:t>,</w:t>
      </w:r>
      <w:r>
        <w:t xml:space="preserve"> have proved very successful</w:t>
      </w:r>
      <w:r w:rsidR="00D65D4C">
        <w:t xml:space="preserve"> </w:t>
      </w:r>
      <w:r w:rsidR="0092551C">
        <w:t xml:space="preserve">and </w:t>
      </w:r>
      <w:r>
        <w:t xml:space="preserve">I hope you all agree.  </w:t>
      </w:r>
    </w:p>
    <w:p w14:paraId="26AC52B5" w14:textId="77777777" w:rsidR="00BA15E1" w:rsidRDefault="00BA15E1"/>
    <w:p w14:paraId="3BEDB834" w14:textId="57C6908E" w:rsidR="00BA15E1" w:rsidRDefault="00BA15E1">
      <w:r>
        <w:t>It’s obviously very early days regarding the new format of BS and it will have its teething problems, but I hope all Surrey bowlers will embrace this new management structure in a positive and supportive manner therefore ensuring a good future for all Surrey bowlers</w:t>
      </w:r>
      <w:r w:rsidR="00E32E15">
        <w:t xml:space="preserve"> and clubs</w:t>
      </w:r>
      <w:r>
        <w:t xml:space="preserve">. </w:t>
      </w:r>
    </w:p>
    <w:p w14:paraId="28FEE1B2" w14:textId="552543BA" w:rsidR="00D65D4C" w:rsidRDefault="00D65D4C"/>
    <w:p w14:paraId="11A41D26" w14:textId="5F7A4BEE" w:rsidR="00D65D4C" w:rsidRDefault="00D65D4C">
      <w:r>
        <w:t>We have</w:t>
      </w:r>
      <w:r w:rsidR="00E32E15">
        <w:t xml:space="preserve"> some</w:t>
      </w:r>
      <w:r>
        <w:t xml:space="preserve"> position</w:t>
      </w:r>
      <w:r w:rsidR="00E32E15">
        <w:t xml:space="preserve">s </w:t>
      </w:r>
      <w:r>
        <w:t xml:space="preserve">available </w:t>
      </w:r>
      <w:r w:rsidR="0096373C">
        <w:t>going forward</w:t>
      </w:r>
      <w:r w:rsidR="00D23BAF">
        <w:t xml:space="preserve">, </w:t>
      </w:r>
      <w:r w:rsidR="00E32E15">
        <w:t>Chair person</w:t>
      </w:r>
      <w:r w:rsidR="00E3567C">
        <w:t>, administrator</w:t>
      </w:r>
      <w:r w:rsidR="00E32E15">
        <w:t xml:space="preserve"> </w:t>
      </w:r>
      <w:r>
        <w:t xml:space="preserve">and </w:t>
      </w:r>
      <w:r w:rsidR="00E3567C">
        <w:t>Assistant Treasurer.</w:t>
      </w:r>
      <w:r>
        <w:t xml:space="preserve"> The Administrator</w:t>
      </w:r>
      <w:r w:rsidR="0096373C">
        <w:t>’</w:t>
      </w:r>
      <w:r>
        <w:t xml:space="preserve">s role is </w:t>
      </w:r>
      <w:r w:rsidR="00D23BAF">
        <w:t>an</w:t>
      </w:r>
      <w:r w:rsidR="001C68A9">
        <w:t xml:space="preserve"> </w:t>
      </w:r>
      <w:r w:rsidR="00E32E15">
        <w:t>extremely</w:t>
      </w:r>
      <w:r w:rsidR="001C68A9">
        <w:t xml:space="preserve"> important</w:t>
      </w:r>
      <w:r w:rsidR="00550FE8">
        <w:t xml:space="preserve"> position</w:t>
      </w:r>
      <w:r w:rsidR="00E32E15">
        <w:t>, as it is the primary contact with Bowls England</w:t>
      </w:r>
      <w:r w:rsidR="00550FE8">
        <w:t xml:space="preserve"> as well as the Surrey Board etc</w:t>
      </w:r>
      <w:r w:rsidR="00E32E15">
        <w:t>, however it is not as</w:t>
      </w:r>
      <w:r>
        <w:t xml:space="preserve"> onerous as it was</w:t>
      </w:r>
      <w:r w:rsidR="001C68A9">
        <w:t xml:space="preserve">. </w:t>
      </w:r>
      <w:r>
        <w:t xml:space="preserve"> </w:t>
      </w:r>
      <w:r w:rsidR="001C68A9">
        <w:t>W</w:t>
      </w:r>
      <w:r>
        <w:t xml:space="preserve">ith the new management structure taking shape some of the administration roles </w:t>
      </w:r>
      <w:r w:rsidR="001C68A9">
        <w:t xml:space="preserve">have been delegated </w:t>
      </w:r>
      <w:r>
        <w:t xml:space="preserve">from </w:t>
      </w:r>
      <w:r w:rsidR="001C68A9">
        <w:t>BS</w:t>
      </w:r>
      <w:r>
        <w:t xml:space="preserve"> Administrator</w:t>
      </w:r>
      <w:r w:rsidR="0096373C">
        <w:t>’</w:t>
      </w:r>
      <w:r w:rsidR="00E32E15">
        <w:t>s</w:t>
      </w:r>
      <w:r w:rsidR="001C68A9">
        <w:t xml:space="preserve"> work load.</w:t>
      </w:r>
      <w:r>
        <w:t xml:space="preserve"> </w:t>
      </w:r>
    </w:p>
    <w:p w14:paraId="309FEAF0" w14:textId="0204B549" w:rsidR="00D65D4C" w:rsidRDefault="00D65D4C"/>
    <w:p w14:paraId="09AB5890" w14:textId="01C8A4B2" w:rsidR="00D65D4C" w:rsidRDefault="00D65D4C">
      <w:r>
        <w:t xml:space="preserve">Please look at yourselves and see if any of you feel you would like to give something back to the county and its bowlers.  The clubs, I know, have difficulty filling in their committee </w:t>
      </w:r>
      <w:r w:rsidR="001C68A9">
        <w:t>positions</w:t>
      </w:r>
      <w:r>
        <w:t xml:space="preserve"> but the county also must have members prepared to give their time to ensure the county and its clubs have a future.  Have a good think and </w:t>
      </w:r>
      <w:r w:rsidR="00E32E15">
        <w:t xml:space="preserve">please </w:t>
      </w:r>
      <w:r>
        <w:t>decide if you can help?</w:t>
      </w:r>
    </w:p>
    <w:p w14:paraId="29C0838D" w14:textId="77777777" w:rsidR="00A27DC6" w:rsidRDefault="00A27DC6"/>
    <w:p w14:paraId="598377D6" w14:textId="3F6A2FEF" w:rsidR="00A27DC6" w:rsidRDefault="00A27DC6">
      <w:r>
        <w:t xml:space="preserve">I stand down now and hope that a new Chair for the board </w:t>
      </w:r>
      <w:r w:rsidR="00D65D4C">
        <w:t xml:space="preserve">and Administrator </w:t>
      </w:r>
      <w:r>
        <w:t xml:space="preserve">will ensure </w:t>
      </w:r>
      <w:r w:rsidR="00D65D4C">
        <w:t>a</w:t>
      </w:r>
      <w:r>
        <w:t xml:space="preserve"> successful future for the</w:t>
      </w:r>
      <w:r w:rsidR="00D65D4C">
        <w:t xml:space="preserve"> Surrey members and </w:t>
      </w:r>
      <w:r w:rsidR="0092551C">
        <w:t>its</w:t>
      </w:r>
      <w:r w:rsidR="00D65D4C">
        <w:t xml:space="preserve"> </w:t>
      </w:r>
      <w:r>
        <w:t>county.</w:t>
      </w:r>
    </w:p>
    <w:p w14:paraId="461779D8" w14:textId="77777777" w:rsidR="00BA15E1" w:rsidRDefault="00BA15E1"/>
    <w:sectPr w:rsidR="00BA15E1" w:rsidSect="002C0A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E1"/>
    <w:rsid w:val="00051073"/>
    <w:rsid w:val="000834BD"/>
    <w:rsid w:val="00093721"/>
    <w:rsid w:val="001C68A9"/>
    <w:rsid w:val="00245A95"/>
    <w:rsid w:val="002A15DF"/>
    <w:rsid w:val="002C0AD7"/>
    <w:rsid w:val="003224A6"/>
    <w:rsid w:val="0037403D"/>
    <w:rsid w:val="00464673"/>
    <w:rsid w:val="004872DE"/>
    <w:rsid w:val="004A40AE"/>
    <w:rsid w:val="00550FE8"/>
    <w:rsid w:val="0092551C"/>
    <w:rsid w:val="0095269B"/>
    <w:rsid w:val="0096373C"/>
    <w:rsid w:val="00992D8B"/>
    <w:rsid w:val="00A27DC6"/>
    <w:rsid w:val="00AC76C6"/>
    <w:rsid w:val="00AD4AFE"/>
    <w:rsid w:val="00AE13DB"/>
    <w:rsid w:val="00B240E3"/>
    <w:rsid w:val="00BA15E1"/>
    <w:rsid w:val="00BA180E"/>
    <w:rsid w:val="00C4109C"/>
    <w:rsid w:val="00CA5CF5"/>
    <w:rsid w:val="00D23BAF"/>
    <w:rsid w:val="00D65D4C"/>
    <w:rsid w:val="00E32E15"/>
    <w:rsid w:val="00E3567C"/>
    <w:rsid w:val="00F611C4"/>
    <w:rsid w:val="00F72354"/>
    <w:rsid w:val="00F7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6F4E"/>
  <w14:defaultImageDpi w14:val="32767"/>
  <w15:chartTrackingRefBased/>
  <w15:docId w15:val="{ABBF2C13-1721-C243-AA88-AE2FB6E4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Hollins</dc:creator>
  <cp:keywords/>
  <dc:description/>
  <cp:lastModifiedBy>John Tucker</cp:lastModifiedBy>
  <cp:revision>2</cp:revision>
  <cp:lastPrinted>2024-10-16T09:25:00Z</cp:lastPrinted>
  <dcterms:created xsi:type="dcterms:W3CDTF">2024-11-15T13:21:00Z</dcterms:created>
  <dcterms:modified xsi:type="dcterms:W3CDTF">2024-11-15T13:21:00Z</dcterms:modified>
</cp:coreProperties>
</file>