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5B85" w14:textId="77777777" w:rsidR="005B2CEC" w:rsidRDefault="005B2CEC" w:rsidP="00122460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page" w:horzAnchor="margin" w:tblpXSpec="center" w:tblpY="2345"/>
        <w:tblW w:w="10730" w:type="dxa"/>
        <w:tblBorders>
          <w:top w:val="single" w:sz="24" w:space="0" w:color="008000"/>
          <w:left w:val="single" w:sz="24" w:space="0" w:color="008000"/>
          <w:bottom w:val="single" w:sz="24" w:space="0" w:color="008000"/>
          <w:right w:val="single" w:sz="24" w:space="0" w:color="008000"/>
          <w:insideH w:val="single" w:sz="24" w:space="0" w:color="008000"/>
          <w:insideV w:val="single" w:sz="2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5524"/>
        <w:gridCol w:w="3501"/>
      </w:tblGrid>
      <w:tr w:rsidR="00B101C4" w:rsidRPr="00F53BBC" w14:paraId="199A7E5E" w14:textId="77777777" w:rsidTr="00B101C4">
        <w:trPr>
          <w:cantSplit/>
          <w:trHeight w:val="41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E2F" w14:textId="77777777" w:rsidR="00B101C4" w:rsidRPr="00B101C4" w:rsidRDefault="00B101C4" w:rsidP="00B101C4"/>
          <w:p w14:paraId="0BD18CD8" w14:textId="1655FA35" w:rsidR="00354BDB" w:rsidRPr="00B101C4" w:rsidRDefault="00B101C4" w:rsidP="000F695E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B101C4">
              <w:rPr>
                <w:rFonts w:asciiTheme="minorHAnsi" w:hAnsiTheme="minorHAnsi"/>
                <w:b/>
                <w:color w:val="548DD4" w:themeColor="text2" w:themeTint="99"/>
                <w:sz w:val="36"/>
                <w:szCs w:val="36"/>
              </w:rPr>
              <w:t>ROLE DESCRIPTION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4E4CF" w14:textId="4F67544F" w:rsidR="00354BDB" w:rsidRPr="00F53BBC" w:rsidRDefault="0005123B" w:rsidP="000F695E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 wp14:anchorId="4A1A36F0" wp14:editId="25A9B14E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15240</wp:posOffset>
                  </wp:positionV>
                  <wp:extent cx="942975" cy="8953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01C4" w:rsidRPr="00F53BBC" w14:paraId="1A283437" w14:textId="77777777" w:rsidTr="00B101C4">
        <w:trPr>
          <w:cantSplit/>
          <w:trHeight w:val="717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85D" w14:textId="174A2863" w:rsidR="00354BDB" w:rsidRPr="003F4E68" w:rsidRDefault="00F04CA2" w:rsidP="003F4E68">
            <w:pPr>
              <w:pStyle w:val="Heading1"/>
              <w:spacing w:before="12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SENIOR</w:t>
            </w:r>
            <w:r w:rsidR="00CF46FF">
              <w:rPr>
                <w:rFonts w:ascii="Arial" w:hAnsi="Arial" w:cs="Arial"/>
                <w:b/>
                <w:sz w:val="24"/>
                <w:szCs w:val="18"/>
              </w:rPr>
              <w:t xml:space="preserve"> TEAM MANAGER</w:t>
            </w: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77121BE" w14:textId="77777777" w:rsidR="00354BDB" w:rsidRPr="00F53BBC" w:rsidRDefault="00354BDB" w:rsidP="000F695E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C4" w:rsidRPr="00F53BBC" w14:paraId="15D5C8BE" w14:textId="77777777" w:rsidTr="00B101C4">
        <w:tc>
          <w:tcPr>
            <w:tcW w:w="10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E970" w14:textId="006E2521" w:rsidR="00354BDB" w:rsidRDefault="000769F1" w:rsidP="000769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is a very important role, and demands total dedication to providing an environment in which </w:t>
            </w:r>
            <w:r w:rsidR="00A84C1D">
              <w:rPr>
                <w:rFonts w:asciiTheme="minorHAnsi" w:hAnsiTheme="minorHAnsi" w:cstheme="minorHAnsi"/>
              </w:rPr>
              <w:t xml:space="preserve">bowlers </w:t>
            </w:r>
            <w:r>
              <w:rPr>
                <w:rFonts w:asciiTheme="minorHAnsi" w:hAnsiTheme="minorHAnsi" w:cstheme="minorHAnsi"/>
              </w:rPr>
              <w:t xml:space="preserve">, can develop their skills in the game of Lawn bowls. </w:t>
            </w:r>
            <w:r w:rsidR="00A84C1D">
              <w:rPr>
                <w:rFonts w:asciiTheme="minorHAnsi" w:hAnsiTheme="minorHAnsi" w:cstheme="minorHAnsi"/>
              </w:rPr>
              <w:t>Bowls Surrey</w:t>
            </w:r>
            <w:r>
              <w:rPr>
                <w:rFonts w:asciiTheme="minorHAnsi" w:hAnsiTheme="minorHAnsi" w:cstheme="minorHAnsi"/>
              </w:rPr>
              <w:t xml:space="preserve"> through the manager must show a duty of care to all individuals.</w:t>
            </w:r>
          </w:p>
          <w:p w14:paraId="1367F2AE" w14:textId="03A17522" w:rsidR="00760D99" w:rsidRPr="000769F1" w:rsidRDefault="0028293B" w:rsidP="002829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 will preferably, be a County Badged player, preferably, but not necessarily with Middleton Cup</w:t>
            </w:r>
            <w:r w:rsidR="00A84C1D">
              <w:rPr>
                <w:rFonts w:asciiTheme="minorHAnsi" w:hAnsiTheme="minorHAnsi" w:cstheme="minorHAnsi"/>
              </w:rPr>
              <w:t xml:space="preserve"> or Johns Trophy</w:t>
            </w:r>
            <w:r>
              <w:rPr>
                <w:rFonts w:asciiTheme="minorHAnsi" w:hAnsiTheme="minorHAnsi" w:cstheme="minorHAnsi"/>
              </w:rPr>
              <w:t xml:space="preserve"> experience.</w:t>
            </w:r>
          </w:p>
        </w:tc>
      </w:tr>
      <w:tr w:rsidR="00B101C4" w:rsidRPr="00F53BBC" w14:paraId="4DB53B03" w14:textId="77777777" w:rsidTr="00B101C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82D819" w14:textId="77777777" w:rsidR="00354BDB" w:rsidRPr="00F53BBC" w:rsidRDefault="00354BDB" w:rsidP="00354BDB">
            <w:pPr>
              <w:pStyle w:val="Heading1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53BBC">
              <w:rPr>
                <w:rFonts w:ascii="Arial" w:hAnsi="Arial" w:cs="Arial"/>
                <w:b/>
                <w:sz w:val="18"/>
                <w:szCs w:val="18"/>
              </w:rPr>
              <w:t>Who will I work with?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0A5" w14:textId="1BC8DF6E" w:rsidR="00760D99" w:rsidRPr="00760D99" w:rsidRDefault="00760D99" w:rsidP="00760D99">
            <w:pPr>
              <w:pStyle w:val="Heading1"/>
              <w:numPr>
                <w:ilvl w:val="0"/>
                <w:numId w:val="25"/>
              </w:numPr>
              <w:spacing w:before="60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You will report to the </w:t>
            </w:r>
            <w:r w:rsidR="00F04CA2">
              <w:rPr>
                <w:rFonts w:asciiTheme="minorHAnsi" w:hAnsiTheme="minorHAnsi" w:cs="Arial"/>
                <w:sz w:val="24"/>
                <w:szCs w:val="24"/>
              </w:rPr>
              <w:t>Bowls Surrey Management committee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7131F993" w14:textId="5BA26948" w:rsidR="00760D99" w:rsidRDefault="00760D99" w:rsidP="00543DF0">
            <w:pPr>
              <w:pStyle w:val="Heading1"/>
              <w:numPr>
                <w:ilvl w:val="0"/>
                <w:numId w:val="25"/>
              </w:numPr>
              <w:spacing w:before="60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You will liaise with the </w:t>
            </w:r>
            <w:r w:rsidR="00F04CA2">
              <w:rPr>
                <w:rFonts w:asciiTheme="minorHAnsi" w:hAnsiTheme="minorHAnsi" w:cs="Arial"/>
                <w:sz w:val="24"/>
                <w:szCs w:val="24"/>
              </w:rPr>
              <w:t>team advisors &amp; Junior team Manager.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11CBACEA" w14:textId="0476197D" w:rsidR="008C02B4" w:rsidRPr="008C02B4" w:rsidRDefault="000769F1" w:rsidP="000769F1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You will also be expected to </w:t>
            </w:r>
            <w:r w:rsidR="00A84C1D">
              <w:rPr>
                <w:rFonts w:asciiTheme="minorHAnsi" w:hAnsiTheme="minorHAnsi" w:cs="Arial"/>
              </w:rPr>
              <w:t xml:space="preserve">provide </w:t>
            </w:r>
            <w:r>
              <w:rPr>
                <w:rFonts w:asciiTheme="minorHAnsi" w:hAnsiTheme="minorHAnsi" w:cs="Arial"/>
              </w:rPr>
              <w:t xml:space="preserve">a </w:t>
            </w:r>
            <w:r w:rsidR="00A84C1D">
              <w:rPr>
                <w:rFonts w:asciiTheme="minorHAnsi" w:hAnsiTheme="minorHAnsi" w:cs="Arial"/>
              </w:rPr>
              <w:t xml:space="preserve">written </w:t>
            </w:r>
            <w:r>
              <w:rPr>
                <w:rFonts w:asciiTheme="minorHAnsi" w:hAnsiTheme="minorHAnsi" w:cs="Arial"/>
              </w:rPr>
              <w:t>report</w:t>
            </w:r>
            <w:r w:rsidR="00A84C1D">
              <w:rPr>
                <w:rFonts w:asciiTheme="minorHAnsi" w:hAnsiTheme="minorHAnsi" w:cs="Arial"/>
              </w:rPr>
              <w:t xml:space="preserve"> to all Management meetings.</w:t>
            </w:r>
          </w:p>
        </w:tc>
      </w:tr>
      <w:tr w:rsidR="00B101C4" w:rsidRPr="00F53BBC" w14:paraId="7A897F38" w14:textId="77777777" w:rsidTr="00B101C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A5D029" w14:textId="77777777" w:rsidR="00354BDB" w:rsidRPr="00F53BBC" w:rsidRDefault="00354BDB" w:rsidP="00354BDB">
            <w:pPr>
              <w:pStyle w:val="Heading1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53BBC">
              <w:rPr>
                <w:rFonts w:ascii="Arial" w:hAnsi="Arial" w:cs="Arial"/>
                <w:b/>
                <w:sz w:val="18"/>
                <w:szCs w:val="18"/>
              </w:rPr>
              <w:t>What will I do?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BEE" w14:textId="274981B2" w:rsidR="003E31D5" w:rsidRPr="003E31D5" w:rsidRDefault="003E31D5" w:rsidP="00C932BA">
            <w:pPr>
              <w:pStyle w:val="Style2"/>
              <w:numPr>
                <w:ilvl w:val="0"/>
                <w:numId w:val="27"/>
              </w:numPr>
              <w:kinsoku w:val="0"/>
              <w:autoSpaceDE/>
              <w:autoSpaceDN/>
              <w:ind w:right="144"/>
              <w:rPr>
                <w:rStyle w:val="CharacterStyle1"/>
                <w:rFonts w:asciiTheme="minorHAnsi" w:hAnsiTheme="minorHAnsi" w:cstheme="minorHAnsi"/>
                <w:bCs/>
                <w:spacing w:val="-14"/>
              </w:rPr>
            </w:pPr>
            <w:r>
              <w:rPr>
                <w:rStyle w:val="CharacterStyle1"/>
                <w:rFonts w:asciiTheme="minorHAnsi" w:hAnsiTheme="minorHAnsi" w:cstheme="minorHAnsi"/>
                <w:bCs/>
                <w:spacing w:val="-14"/>
              </w:rPr>
              <w:t xml:space="preserve">To be responsible for the good management of the teams selected to represent </w:t>
            </w:r>
            <w:r w:rsidR="00A84C1D">
              <w:rPr>
                <w:rStyle w:val="CharacterStyle1"/>
                <w:rFonts w:asciiTheme="minorHAnsi" w:hAnsiTheme="minorHAnsi" w:cstheme="minorHAnsi"/>
                <w:bCs/>
                <w:spacing w:val="-14"/>
              </w:rPr>
              <w:t xml:space="preserve">Bowls </w:t>
            </w:r>
            <w:r w:rsidR="00F04CA2">
              <w:rPr>
                <w:rStyle w:val="CharacterStyle1"/>
                <w:rFonts w:asciiTheme="minorHAnsi" w:hAnsiTheme="minorHAnsi" w:cstheme="minorHAnsi"/>
                <w:bCs/>
                <w:spacing w:val="-14"/>
              </w:rPr>
              <w:t>Surrey.</w:t>
            </w:r>
          </w:p>
          <w:p w14:paraId="23AA8A4D" w14:textId="1AE7FBC8" w:rsidR="00C932BA" w:rsidRDefault="00C932BA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932BA">
              <w:rPr>
                <w:rFonts w:asciiTheme="minorHAnsi" w:hAnsiTheme="minorHAnsi" w:cstheme="minorHAnsi"/>
              </w:rPr>
              <w:t xml:space="preserve">As representatives of </w:t>
            </w:r>
            <w:r w:rsidR="00A84C1D">
              <w:rPr>
                <w:rFonts w:asciiTheme="minorHAnsi" w:hAnsiTheme="minorHAnsi" w:cstheme="minorHAnsi"/>
              </w:rPr>
              <w:t>Bowls Surrey</w:t>
            </w:r>
            <w:r w:rsidRPr="00C932BA">
              <w:rPr>
                <w:rFonts w:asciiTheme="minorHAnsi" w:hAnsiTheme="minorHAnsi" w:cstheme="minorHAnsi"/>
              </w:rPr>
              <w:t xml:space="preserve">, the manager &amp; players must conduct themselves in a way that does not bring </w:t>
            </w:r>
            <w:r w:rsidR="00A84C1D">
              <w:rPr>
                <w:rFonts w:asciiTheme="minorHAnsi" w:hAnsiTheme="minorHAnsi" w:cstheme="minorHAnsi"/>
              </w:rPr>
              <w:t>it</w:t>
            </w:r>
            <w:r w:rsidRPr="00C932BA">
              <w:rPr>
                <w:rFonts w:asciiTheme="minorHAnsi" w:hAnsiTheme="minorHAnsi" w:cstheme="minorHAnsi"/>
              </w:rPr>
              <w:t xml:space="preserve"> into disrepute.</w:t>
            </w:r>
          </w:p>
          <w:p w14:paraId="7C269622" w14:textId="57075351" w:rsidR="003E31D5" w:rsidRDefault="003E31D5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 responsible </w:t>
            </w:r>
            <w:r w:rsidR="00A84C1D">
              <w:rPr>
                <w:rFonts w:asciiTheme="minorHAnsi" w:hAnsiTheme="minorHAnsi" w:cstheme="minorHAnsi"/>
              </w:rPr>
              <w:t xml:space="preserve">in consultation </w:t>
            </w:r>
            <w:r>
              <w:rPr>
                <w:rFonts w:asciiTheme="minorHAnsi" w:hAnsiTheme="minorHAnsi" w:cstheme="minorHAnsi"/>
              </w:rPr>
              <w:t xml:space="preserve">with the </w:t>
            </w:r>
            <w:r w:rsidR="00F04CA2">
              <w:rPr>
                <w:rFonts w:asciiTheme="minorHAnsi" w:hAnsiTheme="minorHAnsi" w:cstheme="minorHAnsi"/>
              </w:rPr>
              <w:t>advisors</w:t>
            </w:r>
            <w:r>
              <w:rPr>
                <w:rFonts w:asciiTheme="minorHAnsi" w:hAnsiTheme="minorHAnsi" w:cstheme="minorHAnsi"/>
              </w:rPr>
              <w:t xml:space="preserve"> for the selection of all teams to play in </w:t>
            </w:r>
            <w:r w:rsidR="00F04CA2">
              <w:rPr>
                <w:rFonts w:asciiTheme="minorHAnsi" w:hAnsiTheme="minorHAnsi" w:cstheme="minorHAnsi"/>
              </w:rPr>
              <w:t>County competitive competition matches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1A0887E" w14:textId="137E291A" w:rsidR="000034B1" w:rsidRDefault="000034B1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Following every match meet with advisors for feedback on players performance.</w:t>
            </w:r>
          </w:p>
          <w:p w14:paraId="6D125C28" w14:textId="3EBC15B7" w:rsidR="000E16AC" w:rsidRPr="00F04CA2" w:rsidRDefault="003E31D5" w:rsidP="00F04CA2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F04CA2">
              <w:rPr>
                <w:rFonts w:asciiTheme="minorHAnsi" w:hAnsiTheme="minorHAnsi" w:cstheme="minorHAnsi"/>
              </w:rPr>
              <w:t>assess players with</w:t>
            </w:r>
            <w:r w:rsidR="000E16AC">
              <w:rPr>
                <w:rFonts w:asciiTheme="minorHAnsi" w:hAnsiTheme="minorHAnsi" w:cstheme="minorHAnsi"/>
              </w:rPr>
              <w:t xml:space="preserve"> the view to recommending players to be considered for trials.</w:t>
            </w:r>
            <w:r w:rsidR="000E16AC" w:rsidRPr="00F04CA2">
              <w:rPr>
                <w:rFonts w:asciiTheme="minorHAnsi" w:hAnsiTheme="minorHAnsi" w:cstheme="minorHAnsi"/>
              </w:rPr>
              <w:t>.</w:t>
            </w:r>
          </w:p>
          <w:p w14:paraId="253C11B8" w14:textId="5F79C250" w:rsidR="00B87B1C" w:rsidRPr="00F06E7E" w:rsidRDefault="002A73D4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A</w:t>
            </w:r>
            <w:r w:rsidR="00B87B1C" w:rsidRPr="002C1549">
              <w:rPr>
                <w:rFonts w:asciiTheme="minorHAnsi" w:hAnsiTheme="minorHAnsi" w:cs="Arial"/>
              </w:rPr>
              <w:t xml:space="preserve">rrange </w:t>
            </w:r>
            <w:r w:rsidR="00F04CA2">
              <w:rPr>
                <w:rFonts w:asciiTheme="minorHAnsi" w:hAnsiTheme="minorHAnsi" w:cs="Arial"/>
              </w:rPr>
              <w:t xml:space="preserve">trials, also arrange </w:t>
            </w:r>
            <w:r w:rsidR="00B87B1C" w:rsidRPr="002C1549">
              <w:rPr>
                <w:rFonts w:asciiTheme="minorHAnsi" w:hAnsiTheme="minorHAnsi" w:cs="Arial"/>
              </w:rPr>
              <w:t>matches with other counties</w:t>
            </w:r>
            <w:r>
              <w:rPr>
                <w:rFonts w:asciiTheme="minorHAnsi" w:hAnsiTheme="minorHAnsi" w:cs="Arial"/>
              </w:rPr>
              <w:t>, clubs and associations</w:t>
            </w:r>
            <w:r w:rsidR="00F06E7E">
              <w:rPr>
                <w:rFonts w:asciiTheme="minorHAnsi" w:hAnsiTheme="minorHAnsi" w:cs="Arial"/>
              </w:rPr>
              <w:t xml:space="preserve"> by December 31st</w:t>
            </w:r>
            <w:r>
              <w:rPr>
                <w:rFonts w:asciiTheme="minorHAnsi" w:hAnsiTheme="minorHAnsi" w:cs="Arial"/>
              </w:rPr>
              <w:t>.</w:t>
            </w:r>
            <w:r w:rsidR="00B87B1C" w:rsidRPr="002C1549">
              <w:rPr>
                <w:rFonts w:asciiTheme="minorHAnsi" w:hAnsiTheme="minorHAnsi" w:cs="Arial"/>
              </w:rPr>
              <w:t xml:space="preserve"> </w:t>
            </w:r>
          </w:p>
          <w:p w14:paraId="2FEF531A" w14:textId="370BB9CE" w:rsidR="00F06E7E" w:rsidRPr="002A73D4" w:rsidRDefault="00F06E7E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Populate the online system with all agreed matches by 31</w:t>
            </w:r>
            <w:r w:rsidRPr="00F06E7E">
              <w:rPr>
                <w:rFonts w:asciiTheme="minorHAnsi" w:hAnsiTheme="minorHAnsi" w:cs="Arial"/>
                <w:vertAlign w:val="superscript"/>
              </w:rPr>
              <w:t>st</w:t>
            </w:r>
            <w:r>
              <w:rPr>
                <w:rFonts w:asciiTheme="minorHAnsi" w:hAnsiTheme="minorHAnsi" w:cs="Arial"/>
              </w:rPr>
              <w:t xml:space="preserve"> January.</w:t>
            </w:r>
          </w:p>
          <w:p w14:paraId="57A6E28E" w14:textId="3CBBF5E8" w:rsidR="003F4E68" w:rsidRPr="0028293B" w:rsidRDefault="00EB6D06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Ensure that the Match online system is kept up-to-date, and that the </w:t>
            </w:r>
            <w:r w:rsidR="00A84C1D">
              <w:rPr>
                <w:rFonts w:asciiTheme="minorHAnsi" w:hAnsiTheme="minorHAnsi" w:cs="Arial"/>
              </w:rPr>
              <w:t xml:space="preserve">General </w:t>
            </w:r>
            <w:r>
              <w:rPr>
                <w:rFonts w:asciiTheme="minorHAnsi" w:hAnsiTheme="minorHAnsi" w:cs="Arial"/>
              </w:rPr>
              <w:t xml:space="preserve">Secretary </w:t>
            </w:r>
            <w:r w:rsidR="00A84C1D">
              <w:rPr>
                <w:rFonts w:asciiTheme="minorHAnsi" w:hAnsiTheme="minorHAnsi" w:cs="Arial"/>
              </w:rPr>
              <w:t>is</w:t>
            </w:r>
            <w:r>
              <w:rPr>
                <w:rFonts w:asciiTheme="minorHAnsi" w:hAnsiTheme="minorHAnsi" w:cs="Arial"/>
              </w:rPr>
              <w:t xml:space="preserve"> informed of any changes to match details</w:t>
            </w:r>
            <w:r w:rsidR="00A84C1D">
              <w:rPr>
                <w:rFonts w:asciiTheme="minorHAnsi" w:hAnsiTheme="minorHAnsi" w:cs="Arial"/>
              </w:rPr>
              <w:t>, so that the website can be kept up-to-</w:t>
            </w:r>
            <w:r w:rsidR="00F04CA2">
              <w:rPr>
                <w:rFonts w:asciiTheme="minorHAnsi" w:hAnsiTheme="minorHAnsi" w:cs="Arial"/>
              </w:rPr>
              <w:t>date.</w:t>
            </w:r>
          </w:p>
          <w:p w14:paraId="79CADAE0" w14:textId="6926DC46" w:rsidR="0028293B" w:rsidRPr="0028293B" w:rsidRDefault="0028293B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Prepare all necessary paperwork for matches, including scorecards.</w:t>
            </w:r>
          </w:p>
          <w:p w14:paraId="12DD4E5C" w14:textId="68D7DA45" w:rsidR="0028293B" w:rsidRPr="00760D99" w:rsidRDefault="0028293B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Players to be kept fully informed of their selection / changes for matches.</w:t>
            </w:r>
          </w:p>
          <w:p w14:paraId="707133F4" w14:textId="77777777" w:rsidR="00354BDB" w:rsidRPr="000E16AC" w:rsidRDefault="003E41E3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Be available by phone and email for any </w:t>
            </w:r>
            <w:r w:rsidR="00347741">
              <w:rPr>
                <w:rFonts w:asciiTheme="minorHAnsi" w:hAnsiTheme="minorHAnsi" w:cs="Arial"/>
              </w:rPr>
              <w:t>last-minute</w:t>
            </w:r>
            <w:r>
              <w:rPr>
                <w:rFonts w:asciiTheme="minorHAnsi" w:hAnsiTheme="minorHAnsi" w:cs="Arial"/>
              </w:rPr>
              <w:t xml:space="preserve"> problems</w:t>
            </w:r>
            <w:r w:rsidR="008D1B91">
              <w:rPr>
                <w:rFonts w:asciiTheme="minorHAnsi" w:hAnsiTheme="minorHAnsi" w:cs="Arial"/>
              </w:rPr>
              <w:t>.</w:t>
            </w:r>
          </w:p>
          <w:p w14:paraId="7AE5726D" w14:textId="11D5A844" w:rsidR="000E16AC" w:rsidRPr="0028293B" w:rsidRDefault="000E16AC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If the home venue is </w:t>
            </w:r>
            <w:r w:rsidR="0028293B">
              <w:rPr>
                <w:rFonts w:asciiTheme="minorHAnsi" w:hAnsiTheme="minorHAnsi" w:cs="Arial"/>
              </w:rPr>
              <w:t xml:space="preserve">to </w:t>
            </w:r>
            <w:r>
              <w:rPr>
                <w:rFonts w:asciiTheme="minorHAnsi" w:hAnsiTheme="minorHAnsi" w:cs="Arial"/>
              </w:rPr>
              <w:t xml:space="preserve">be changed, it must be approved by </w:t>
            </w:r>
            <w:r w:rsidR="00A84C1D">
              <w:rPr>
                <w:rFonts w:asciiTheme="minorHAnsi" w:hAnsiTheme="minorHAnsi" w:cs="Arial"/>
              </w:rPr>
              <w:t>the Management committee</w:t>
            </w:r>
            <w:r>
              <w:rPr>
                <w:rFonts w:asciiTheme="minorHAnsi" w:hAnsiTheme="minorHAnsi" w:cs="Arial"/>
              </w:rPr>
              <w:t>.</w:t>
            </w:r>
          </w:p>
          <w:p w14:paraId="18B64198" w14:textId="703C23EA" w:rsidR="0028293B" w:rsidRPr="000E16AC" w:rsidRDefault="0028293B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To keep the home</w:t>
            </w:r>
            <w:r w:rsidR="00D61AEF">
              <w:rPr>
                <w:rFonts w:asciiTheme="minorHAnsi" w:hAnsiTheme="minorHAnsi" w:cs="Arial"/>
              </w:rPr>
              <w:t xml:space="preserve"> venue fully </w:t>
            </w:r>
            <w:r w:rsidR="000034B1">
              <w:rPr>
                <w:rFonts w:asciiTheme="minorHAnsi" w:hAnsiTheme="minorHAnsi" w:cs="Arial"/>
              </w:rPr>
              <w:t>informed</w:t>
            </w:r>
            <w:r w:rsidR="00D61AEF">
              <w:rPr>
                <w:rFonts w:asciiTheme="minorHAnsi" w:hAnsiTheme="minorHAnsi" w:cs="Arial"/>
              </w:rPr>
              <w:t>.</w:t>
            </w:r>
          </w:p>
          <w:p w14:paraId="703D16DA" w14:textId="77777777" w:rsidR="000E16AC" w:rsidRPr="000034B1" w:rsidRDefault="000E16AC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At the end of each season, provide the Treasurer with a detailed list of income and expenditure.</w:t>
            </w:r>
          </w:p>
          <w:p w14:paraId="3F2E1C3A" w14:textId="77777777" w:rsidR="000034B1" w:rsidRPr="000034B1" w:rsidRDefault="000034B1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Team manager should only be part of the playing team in extreme situations, and must be cleared by the President in office.</w:t>
            </w:r>
          </w:p>
          <w:p w14:paraId="402F8837" w14:textId="2154CCFA" w:rsidR="000034B1" w:rsidRPr="006F01D3" w:rsidRDefault="000034B1" w:rsidP="00C932B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Every effort should be made </w:t>
            </w:r>
            <w:r w:rsidR="00692399">
              <w:rPr>
                <w:rFonts w:asciiTheme="minorHAnsi" w:hAnsiTheme="minorHAnsi" w:cs="Arial"/>
              </w:rPr>
              <w:t>by</w:t>
            </w:r>
            <w:r>
              <w:rPr>
                <w:rFonts w:asciiTheme="minorHAnsi" w:hAnsiTheme="minorHAnsi" w:cs="Arial"/>
              </w:rPr>
              <w:t xml:space="preserve"> the manager and advisors to attend Phyl Hill Trophy, Walter Cross Trophy, competition Quarter and Semi-finals.</w:t>
            </w:r>
          </w:p>
        </w:tc>
      </w:tr>
      <w:tr w:rsidR="00B101C4" w:rsidRPr="00F53BBC" w14:paraId="3E7208D2" w14:textId="77777777" w:rsidTr="00B101C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E26E00" w14:textId="1C4FBD22" w:rsidR="00354BDB" w:rsidRPr="00F53BBC" w:rsidRDefault="00354BDB" w:rsidP="00354BDB">
            <w:pPr>
              <w:pStyle w:val="Heading1"/>
              <w:spacing w:before="2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F53BBC">
              <w:rPr>
                <w:rFonts w:ascii="Arial" w:hAnsi="Arial" w:cs="Arial"/>
                <w:b/>
                <w:sz w:val="18"/>
                <w:szCs w:val="18"/>
              </w:rPr>
              <w:lastRenderedPageBreak/>
              <w:t>How much time will I need to give?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990" w14:textId="135BBD4F" w:rsidR="00354BDB" w:rsidRDefault="000E16AC" w:rsidP="008C02B4">
            <w:pPr>
              <w:pStyle w:val="Heading1"/>
              <w:numPr>
                <w:ilvl w:val="0"/>
                <w:numId w:val="28"/>
              </w:numPr>
              <w:spacing w:before="2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  <w:r w:rsidR="003F4E6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3E41E3">
              <w:rPr>
                <w:rFonts w:asciiTheme="minorHAnsi" w:hAnsiTheme="minorHAnsi" w:cs="Arial"/>
                <w:sz w:val="24"/>
                <w:szCs w:val="24"/>
              </w:rPr>
              <w:t>hours per week administration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14A2A3C9" w14:textId="64EAB6F2" w:rsidR="0028293B" w:rsidRPr="003E41E3" w:rsidRDefault="000E16AC" w:rsidP="0028293B">
            <w:pPr>
              <w:pStyle w:val="ListParagraph"/>
              <w:numPr>
                <w:ilvl w:val="0"/>
                <w:numId w:val="28"/>
              </w:numPr>
            </w:pPr>
            <w:r>
              <w:t>Attendance at latter stages of competitions, including Finals Day.</w:t>
            </w:r>
          </w:p>
        </w:tc>
      </w:tr>
      <w:tr w:rsidR="00B101C4" w:rsidRPr="00F53BBC" w14:paraId="4FD0D141" w14:textId="77777777" w:rsidTr="00B101C4">
        <w:trPr>
          <w:trHeight w:val="35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C93FF9" w14:textId="5FDB61A8" w:rsidR="00354BDB" w:rsidRPr="00F53BBC" w:rsidRDefault="00354BDB" w:rsidP="00354BDB">
            <w:pPr>
              <w:pStyle w:val="Heading1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F53BBC">
              <w:rPr>
                <w:rFonts w:ascii="Arial" w:hAnsi="Arial" w:cs="Arial"/>
                <w:b/>
                <w:sz w:val="18"/>
                <w:szCs w:val="18"/>
              </w:rPr>
              <w:t>What do I need to do this role?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CA2F" w14:textId="72D649A6" w:rsidR="008C02B4" w:rsidRPr="008C02B4" w:rsidRDefault="008C02B4" w:rsidP="008C02B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To be a</w:t>
            </w:r>
            <w:r w:rsidRPr="008C02B4">
              <w:rPr>
                <w:rFonts w:asciiTheme="minorHAnsi" w:hAnsiTheme="minorHAnsi" w:cs="Arial"/>
              </w:rPr>
              <w:t>pproachable and friendly</w:t>
            </w:r>
            <w:r w:rsidR="0028293B">
              <w:rPr>
                <w:rFonts w:asciiTheme="minorHAnsi" w:hAnsiTheme="minorHAnsi" w:cs="Arial"/>
              </w:rPr>
              <w:t>, to be able to deal with any issues in a controlled and respectful manner.</w:t>
            </w:r>
          </w:p>
          <w:p w14:paraId="6D6529FD" w14:textId="7B2F6F3B" w:rsidR="008C02B4" w:rsidRPr="008C02B4" w:rsidRDefault="008C02B4" w:rsidP="008C02B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8C02B4">
              <w:rPr>
                <w:rFonts w:asciiTheme="minorHAnsi" w:hAnsiTheme="minorHAnsi" w:cs="Arial"/>
              </w:rPr>
              <w:t xml:space="preserve">Good communication skills – verbal and written </w:t>
            </w:r>
          </w:p>
          <w:p w14:paraId="512FB3B4" w14:textId="77777777" w:rsidR="008C02B4" w:rsidRDefault="008C02B4" w:rsidP="008C02B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8C02B4">
              <w:rPr>
                <w:rFonts w:asciiTheme="minorHAnsi" w:hAnsiTheme="minorHAnsi" w:cs="Arial"/>
              </w:rPr>
              <w:t xml:space="preserve">Well organised </w:t>
            </w:r>
          </w:p>
          <w:p w14:paraId="341E52CE" w14:textId="197DD673" w:rsidR="008C02B4" w:rsidRPr="008C02B4" w:rsidRDefault="008C02B4" w:rsidP="008C02B4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8C02B4">
              <w:rPr>
                <w:rFonts w:asciiTheme="minorHAnsi" w:hAnsiTheme="minorHAnsi" w:cs="Arial"/>
              </w:rPr>
              <w:t xml:space="preserve">Good IT skills </w:t>
            </w:r>
          </w:p>
          <w:p w14:paraId="3EA80B93" w14:textId="5D04FD16" w:rsidR="006F01D3" w:rsidRPr="000E16AC" w:rsidRDefault="008C02B4" w:rsidP="000E16A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excellent a</w:t>
            </w:r>
            <w:r w:rsidRPr="008C02B4">
              <w:rPr>
                <w:rFonts w:asciiTheme="minorHAnsi" w:hAnsiTheme="minorHAnsi" w:cs="Arial"/>
              </w:rPr>
              <w:t>ttention to detail and accuracy</w:t>
            </w:r>
            <w:r w:rsidR="008D1B91">
              <w:rPr>
                <w:rFonts w:asciiTheme="minorHAnsi" w:hAnsiTheme="minorHAnsi" w:cs="Arial"/>
              </w:rPr>
              <w:t>.</w:t>
            </w:r>
          </w:p>
        </w:tc>
      </w:tr>
      <w:tr w:rsidR="00B101C4" w:rsidRPr="00F53BBC" w14:paraId="4C9693DA" w14:textId="77777777" w:rsidTr="00B101C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F89610" w14:textId="77777777" w:rsidR="00354BDB" w:rsidRPr="00F53BBC" w:rsidRDefault="00354BDB" w:rsidP="00354BDB">
            <w:pPr>
              <w:pStyle w:val="Heading1"/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F53BBC">
              <w:rPr>
                <w:rFonts w:ascii="Arial" w:hAnsi="Arial" w:cs="Arial"/>
                <w:b/>
                <w:sz w:val="18"/>
                <w:szCs w:val="18"/>
              </w:rPr>
              <w:t>What are the benefits and how will you support me?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96D" w14:textId="4A928319" w:rsidR="00354BDB" w:rsidRDefault="00354BDB" w:rsidP="008C02B4">
            <w:pPr>
              <w:pStyle w:val="Heading1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C1549">
              <w:rPr>
                <w:rFonts w:asciiTheme="minorHAnsi" w:hAnsiTheme="minorHAnsi" w:cs="Arial"/>
                <w:sz w:val="24"/>
                <w:szCs w:val="24"/>
              </w:rPr>
              <w:t xml:space="preserve">Satisfaction of making a vital difference </w:t>
            </w:r>
            <w:r w:rsidR="008C02B4">
              <w:rPr>
                <w:rFonts w:asciiTheme="minorHAnsi" w:hAnsiTheme="minorHAnsi" w:cs="Arial"/>
                <w:sz w:val="24"/>
                <w:szCs w:val="24"/>
              </w:rPr>
              <w:t>to the County and the players within it</w:t>
            </w:r>
            <w:r w:rsidR="008D1B91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E663B02" w14:textId="7B9BB321" w:rsidR="008C02B4" w:rsidRPr="008C02B4" w:rsidRDefault="008C02B4" w:rsidP="008C02B4">
            <w:pPr>
              <w:pStyle w:val="ListParagraph"/>
              <w:numPr>
                <w:ilvl w:val="0"/>
                <w:numId w:val="7"/>
              </w:numPr>
              <w:ind w:left="357" w:hanging="357"/>
            </w:pPr>
            <w:r>
              <w:t>Being part of a team</w:t>
            </w:r>
            <w:r w:rsidR="0028293B">
              <w:t xml:space="preserve"> environment</w:t>
            </w:r>
            <w:r w:rsidR="000E16AC">
              <w:t>.</w:t>
            </w:r>
          </w:p>
          <w:p w14:paraId="3BED6442" w14:textId="4E167338" w:rsidR="00354BDB" w:rsidRPr="002C1549" w:rsidRDefault="00354BDB" w:rsidP="008C02B4">
            <w:pPr>
              <w:pStyle w:val="Heading1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C1549">
              <w:rPr>
                <w:rFonts w:asciiTheme="minorHAnsi" w:hAnsiTheme="minorHAnsi" w:cs="Arial"/>
                <w:sz w:val="24"/>
                <w:szCs w:val="24"/>
              </w:rPr>
              <w:t>Learning new skills and developing your ability t</w:t>
            </w:r>
            <w:r w:rsidR="000E16AC">
              <w:rPr>
                <w:rFonts w:asciiTheme="minorHAnsi" w:hAnsiTheme="minorHAnsi" w:cs="Arial"/>
                <w:sz w:val="24"/>
                <w:szCs w:val="24"/>
              </w:rPr>
              <w:t>o manage teams effectively</w:t>
            </w:r>
            <w:r w:rsidR="0028293B">
              <w:rPr>
                <w:rFonts w:asciiTheme="minorHAnsi" w:hAnsiTheme="minorHAnsi" w:cs="Arial"/>
                <w:sz w:val="24"/>
                <w:szCs w:val="24"/>
              </w:rPr>
              <w:t>, also to be able to clearly identify “players of promise”</w:t>
            </w:r>
            <w:r w:rsidR="000E16AC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2C154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1D2C1185" w14:textId="53BC302F" w:rsidR="00354BDB" w:rsidRPr="002C1549" w:rsidRDefault="00354BDB" w:rsidP="008C02B4">
            <w:pPr>
              <w:pStyle w:val="Heading1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C1549">
              <w:rPr>
                <w:rFonts w:asciiTheme="minorHAnsi" w:hAnsiTheme="minorHAnsi" w:cs="Arial"/>
                <w:sz w:val="24"/>
                <w:szCs w:val="24"/>
              </w:rPr>
              <w:t xml:space="preserve">The </w:t>
            </w:r>
            <w:r w:rsidR="008C02B4">
              <w:rPr>
                <w:rFonts w:asciiTheme="minorHAnsi" w:hAnsiTheme="minorHAnsi" w:cs="Arial"/>
                <w:sz w:val="24"/>
                <w:szCs w:val="24"/>
              </w:rPr>
              <w:t>County</w:t>
            </w:r>
            <w:r w:rsidRPr="002C1549">
              <w:rPr>
                <w:rFonts w:asciiTheme="minorHAnsi" w:hAnsiTheme="minorHAnsi" w:cs="Arial"/>
                <w:sz w:val="24"/>
                <w:szCs w:val="24"/>
              </w:rPr>
              <w:t xml:space="preserve"> will </w:t>
            </w:r>
            <w:r w:rsidR="006F01D3">
              <w:rPr>
                <w:rFonts w:asciiTheme="minorHAnsi" w:hAnsiTheme="minorHAnsi" w:cs="Arial"/>
                <w:sz w:val="24"/>
                <w:szCs w:val="24"/>
              </w:rPr>
              <w:t xml:space="preserve">provide an agreed allowance, also </w:t>
            </w:r>
            <w:r w:rsidRPr="002C1549">
              <w:rPr>
                <w:rFonts w:asciiTheme="minorHAnsi" w:hAnsiTheme="minorHAnsi" w:cs="Arial"/>
                <w:sz w:val="24"/>
                <w:szCs w:val="24"/>
              </w:rPr>
              <w:t xml:space="preserve">reimburse any </w:t>
            </w:r>
            <w:r w:rsidRPr="002C1549">
              <w:rPr>
                <w:rFonts w:asciiTheme="minorHAnsi" w:hAnsiTheme="minorHAnsi" w:cs="Arial"/>
                <w:sz w:val="24"/>
                <w:szCs w:val="24"/>
                <w:u w:val="single"/>
              </w:rPr>
              <w:t>agreed</w:t>
            </w:r>
            <w:r w:rsidR="008C02B4">
              <w:rPr>
                <w:rFonts w:asciiTheme="minorHAnsi" w:hAnsiTheme="minorHAnsi" w:cs="Arial"/>
                <w:sz w:val="24"/>
                <w:szCs w:val="24"/>
              </w:rPr>
              <w:t xml:space="preserve"> expenses that you incur.</w:t>
            </w:r>
          </w:p>
          <w:p w14:paraId="44069BDF" w14:textId="64E9C06E" w:rsidR="003F4E68" w:rsidRPr="005949CD" w:rsidRDefault="008C02B4" w:rsidP="005949CD">
            <w:pPr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County will provide any necessary training and support as required.</w:t>
            </w:r>
          </w:p>
        </w:tc>
      </w:tr>
    </w:tbl>
    <w:p w14:paraId="4AD382A0" w14:textId="77777777" w:rsidR="00354BDB" w:rsidRDefault="00354BDB" w:rsidP="00122460">
      <w:pPr>
        <w:rPr>
          <w:rFonts w:ascii="Arial" w:hAnsi="Arial" w:cs="Arial"/>
          <w:sz w:val="18"/>
          <w:szCs w:val="18"/>
        </w:rPr>
      </w:pPr>
    </w:p>
    <w:sectPr w:rsidR="00354BDB" w:rsidSect="00186EB0">
      <w:headerReference w:type="default" r:id="rId8"/>
      <w:footerReference w:type="even" r:id="rId9"/>
      <w:footerReference w:type="default" r:id="rId10"/>
      <w:pgSz w:w="12240" w:h="15840"/>
      <w:pgMar w:top="132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6AA31" w14:textId="77777777" w:rsidR="00F50FFE" w:rsidRDefault="00F50FFE">
      <w:r>
        <w:separator/>
      </w:r>
    </w:p>
  </w:endnote>
  <w:endnote w:type="continuationSeparator" w:id="0">
    <w:p w14:paraId="6113A925" w14:textId="77777777" w:rsidR="00F50FFE" w:rsidRDefault="00F5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E0B2" w14:textId="77777777" w:rsidR="00186EB0" w:rsidRDefault="00186EB0" w:rsidP="00915D5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18EA3" w14:textId="77777777" w:rsidR="00186EB0" w:rsidRDefault="00186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AB009" w14:textId="79ACC34C" w:rsidR="00186EB0" w:rsidRDefault="00186EB0" w:rsidP="00915D5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 w:rsidR="00841834">
      <w:rPr>
        <w:rStyle w:val="PageNumber"/>
      </w:rPr>
      <w:t xml:space="preserve"> </w:t>
    </w:r>
  </w:p>
  <w:p w14:paraId="264B3D6D" w14:textId="1A03F775" w:rsidR="00B101C4" w:rsidRDefault="00186EB0">
    <w:pPr>
      <w:pStyle w:val="Footer"/>
    </w:pPr>
    <w:r>
      <w:t xml:space="preserve">                                          page</w:t>
    </w:r>
    <w:r w:rsidR="00B101C4">
      <w:tab/>
    </w:r>
    <w:r>
      <w:t xml:space="preserve">       of 2</w:t>
    </w:r>
    <w:r w:rsidR="00B101C4">
      <w:tab/>
    </w:r>
    <w:r w:rsidR="00841834">
      <w:t>JT</w:t>
    </w:r>
    <w:r w:rsidR="00B101C4">
      <w:t xml:space="preserve"> </w:t>
    </w:r>
    <w:r w:rsidR="00D04A0D">
      <w:t>01</w:t>
    </w:r>
    <w:r w:rsidR="00B101C4">
      <w:t>/</w:t>
    </w:r>
    <w:r w:rsidR="0028293B">
      <w:t>10</w:t>
    </w:r>
    <w:r w:rsidR="00B101C4">
      <w:t>/20</w:t>
    </w:r>
    <w:r w:rsidR="00841834">
      <w:t>2</w:t>
    </w:r>
    <w:r w:rsidR="00D04A0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AE4C" w14:textId="77777777" w:rsidR="00F50FFE" w:rsidRDefault="00F50FFE">
      <w:r>
        <w:separator/>
      </w:r>
    </w:p>
  </w:footnote>
  <w:footnote w:type="continuationSeparator" w:id="0">
    <w:p w14:paraId="5BDC70F5" w14:textId="77777777" w:rsidR="00F50FFE" w:rsidRDefault="00F5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105B" w14:textId="0BC42FB6" w:rsidR="00B101C4" w:rsidRDefault="00692399" w:rsidP="00B101C4">
    <w:pPr>
      <w:pStyle w:val="Heading1"/>
      <w:spacing w:before="12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Bowls </w:t>
    </w:r>
    <w:r w:rsidR="00B101C4">
      <w:rPr>
        <w:rFonts w:ascii="Arial" w:hAnsi="Arial" w:cs="Arial"/>
        <w:b/>
        <w:sz w:val="40"/>
        <w:szCs w:val="40"/>
      </w:rPr>
      <w:t xml:space="preserve">Surrey </w:t>
    </w:r>
  </w:p>
  <w:p w14:paraId="70BC45FF" w14:textId="77777777" w:rsidR="00B101C4" w:rsidRDefault="00B10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8pt;height:139pt" o:bullet="t">
        <v:imagedata r:id="rId1" o:title="yellow star"/>
      </v:shape>
    </w:pict>
  </w:numPicBullet>
  <w:abstractNum w:abstractNumId="0" w15:restartNumberingAfterBreak="0">
    <w:nsid w:val="02942943"/>
    <w:multiLevelType w:val="hybridMultilevel"/>
    <w:tmpl w:val="71125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205D"/>
    <w:multiLevelType w:val="hybridMultilevel"/>
    <w:tmpl w:val="A64EB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7267"/>
    <w:multiLevelType w:val="singleLevel"/>
    <w:tmpl w:val="116C0B47"/>
    <w:lvl w:ilvl="0">
      <w:start w:val="1"/>
      <w:numFmt w:val="decimal"/>
      <w:lvlText w:val="%1."/>
      <w:lvlJc w:val="left"/>
      <w:pPr>
        <w:tabs>
          <w:tab w:val="num" w:pos="288"/>
        </w:tabs>
        <w:ind w:left="720" w:hanging="288"/>
      </w:pPr>
      <w:rPr>
        <w:rFonts w:ascii="Arial" w:hAnsi="Arial" w:cs="Arial"/>
        <w:b/>
        <w:bCs/>
        <w:snapToGrid/>
        <w:spacing w:val="-19"/>
        <w:sz w:val="24"/>
        <w:szCs w:val="24"/>
      </w:rPr>
    </w:lvl>
  </w:abstractNum>
  <w:abstractNum w:abstractNumId="3" w15:restartNumberingAfterBreak="0">
    <w:nsid w:val="0B711054"/>
    <w:multiLevelType w:val="hybridMultilevel"/>
    <w:tmpl w:val="4B543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0284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0FFD0CBA"/>
    <w:multiLevelType w:val="hybridMultilevel"/>
    <w:tmpl w:val="E6FE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E7E52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197C688D"/>
    <w:multiLevelType w:val="hybridMultilevel"/>
    <w:tmpl w:val="4D702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6A73"/>
    <w:multiLevelType w:val="hybridMultilevel"/>
    <w:tmpl w:val="3398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5920"/>
    <w:multiLevelType w:val="hybridMultilevel"/>
    <w:tmpl w:val="378C6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B6F11"/>
    <w:multiLevelType w:val="hybridMultilevel"/>
    <w:tmpl w:val="4DCE5134"/>
    <w:lvl w:ilvl="0" w:tplc="C054F4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54FE6"/>
    <w:multiLevelType w:val="hybridMultilevel"/>
    <w:tmpl w:val="EC565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7A5429"/>
    <w:multiLevelType w:val="hybridMultilevel"/>
    <w:tmpl w:val="9858E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812BA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37707F14"/>
    <w:multiLevelType w:val="hybridMultilevel"/>
    <w:tmpl w:val="CD746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D8C"/>
    <w:multiLevelType w:val="hybridMultilevel"/>
    <w:tmpl w:val="2EB08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4D0071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</w:abstractNum>
  <w:abstractNum w:abstractNumId="17" w15:restartNumberingAfterBreak="0">
    <w:nsid w:val="53FD4564"/>
    <w:multiLevelType w:val="hybridMultilevel"/>
    <w:tmpl w:val="BEDA4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651A77"/>
    <w:multiLevelType w:val="hybridMultilevel"/>
    <w:tmpl w:val="17F6A0BE"/>
    <w:lvl w:ilvl="0" w:tplc="C054F4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A1F8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628A06EE"/>
    <w:multiLevelType w:val="hybridMultilevel"/>
    <w:tmpl w:val="58F4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9C17FA"/>
    <w:multiLevelType w:val="hybridMultilevel"/>
    <w:tmpl w:val="06A8B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34CC"/>
    <w:multiLevelType w:val="multilevel"/>
    <w:tmpl w:val="7136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63F89"/>
    <w:multiLevelType w:val="hybridMultilevel"/>
    <w:tmpl w:val="8722A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81000"/>
    <w:multiLevelType w:val="hybridMultilevel"/>
    <w:tmpl w:val="29E21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903D39"/>
    <w:multiLevelType w:val="hybridMultilevel"/>
    <w:tmpl w:val="25E400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4D0D3F"/>
    <w:multiLevelType w:val="multilevel"/>
    <w:tmpl w:val="DC38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6729AE"/>
    <w:multiLevelType w:val="hybridMultilevel"/>
    <w:tmpl w:val="C2B64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D1B00"/>
    <w:multiLevelType w:val="hybridMultilevel"/>
    <w:tmpl w:val="1DE09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D7E1D"/>
    <w:multiLevelType w:val="hybridMultilevel"/>
    <w:tmpl w:val="A992D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262DE6"/>
    <w:multiLevelType w:val="hybridMultilevel"/>
    <w:tmpl w:val="2F72A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863661">
    <w:abstractNumId w:val="4"/>
  </w:num>
  <w:num w:numId="2" w16cid:durableId="128674674">
    <w:abstractNumId w:val="16"/>
  </w:num>
  <w:num w:numId="3" w16cid:durableId="361442915">
    <w:abstractNumId w:val="6"/>
  </w:num>
  <w:num w:numId="4" w16cid:durableId="888538387">
    <w:abstractNumId w:val="19"/>
  </w:num>
  <w:num w:numId="5" w16cid:durableId="596014802">
    <w:abstractNumId w:val="13"/>
  </w:num>
  <w:num w:numId="6" w16cid:durableId="1313635506">
    <w:abstractNumId w:val="5"/>
  </w:num>
  <w:num w:numId="7" w16cid:durableId="637564398">
    <w:abstractNumId w:val="25"/>
  </w:num>
  <w:num w:numId="8" w16cid:durableId="1683511643">
    <w:abstractNumId w:val="27"/>
  </w:num>
  <w:num w:numId="9" w16cid:durableId="1658343283">
    <w:abstractNumId w:val="14"/>
  </w:num>
  <w:num w:numId="10" w16cid:durableId="1173643101">
    <w:abstractNumId w:val="1"/>
  </w:num>
  <w:num w:numId="11" w16cid:durableId="1269200030">
    <w:abstractNumId w:val="7"/>
  </w:num>
  <w:num w:numId="12" w16cid:durableId="1428386702">
    <w:abstractNumId w:val="28"/>
  </w:num>
  <w:num w:numId="13" w16cid:durableId="854154261">
    <w:abstractNumId w:val="3"/>
  </w:num>
  <w:num w:numId="14" w16cid:durableId="1445659228">
    <w:abstractNumId w:val="0"/>
  </w:num>
  <w:num w:numId="15" w16cid:durableId="1564100947">
    <w:abstractNumId w:val="8"/>
  </w:num>
  <w:num w:numId="16" w16cid:durableId="1930042572">
    <w:abstractNumId w:val="30"/>
  </w:num>
  <w:num w:numId="17" w16cid:durableId="1600405737">
    <w:abstractNumId w:val="9"/>
  </w:num>
  <w:num w:numId="18" w16cid:durableId="1201016521">
    <w:abstractNumId w:val="15"/>
  </w:num>
  <w:num w:numId="19" w16cid:durableId="174535657">
    <w:abstractNumId w:val="11"/>
  </w:num>
  <w:num w:numId="20" w16cid:durableId="557782522">
    <w:abstractNumId w:val="12"/>
  </w:num>
  <w:num w:numId="21" w16cid:durableId="1205677659">
    <w:abstractNumId w:val="20"/>
  </w:num>
  <w:num w:numId="22" w16cid:durableId="70080766">
    <w:abstractNumId w:val="17"/>
  </w:num>
  <w:num w:numId="23" w16cid:durableId="722559212">
    <w:abstractNumId w:val="18"/>
  </w:num>
  <w:num w:numId="24" w16cid:durableId="1648391194">
    <w:abstractNumId w:val="10"/>
  </w:num>
  <w:num w:numId="25" w16cid:durableId="296616604">
    <w:abstractNumId w:val="29"/>
  </w:num>
  <w:num w:numId="26" w16cid:durableId="1001616128">
    <w:abstractNumId w:val="22"/>
  </w:num>
  <w:num w:numId="27" w16cid:durableId="928198148">
    <w:abstractNumId w:val="24"/>
  </w:num>
  <w:num w:numId="28" w16cid:durableId="115375413">
    <w:abstractNumId w:val="23"/>
  </w:num>
  <w:num w:numId="29" w16cid:durableId="21594079">
    <w:abstractNumId w:val="26"/>
  </w:num>
  <w:num w:numId="30" w16cid:durableId="1523547033">
    <w:abstractNumId w:val="21"/>
  </w:num>
  <w:num w:numId="31" w16cid:durableId="1738360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09"/>
    <w:rsid w:val="000034B1"/>
    <w:rsid w:val="00017635"/>
    <w:rsid w:val="00030629"/>
    <w:rsid w:val="0005123B"/>
    <w:rsid w:val="00056789"/>
    <w:rsid w:val="00072167"/>
    <w:rsid w:val="000769F1"/>
    <w:rsid w:val="000D4C41"/>
    <w:rsid w:val="000E16AC"/>
    <w:rsid w:val="00122460"/>
    <w:rsid w:val="00132565"/>
    <w:rsid w:val="00157CB1"/>
    <w:rsid w:val="00163241"/>
    <w:rsid w:val="00186EB0"/>
    <w:rsid w:val="001C72BD"/>
    <w:rsid w:val="001D20DC"/>
    <w:rsid w:val="001E19A6"/>
    <w:rsid w:val="00224DEC"/>
    <w:rsid w:val="0028293B"/>
    <w:rsid w:val="002A2881"/>
    <w:rsid w:val="002A73D4"/>
    <w:rsid w:val="002B079F"/>
    <w:rsid w:val="002C1549"/>
    <w:rsid w:val="002C24F0"/>
    <w:rsid w:val="002D7009"/>
    <w:rsid w:val="003014DF"/>
    <w:rsid w:val="00333BFD"/>
    <w:rsid w:val="00347741"/>
    <w:rsid w:val="00354BDB"/>
    <w:rsid w:val="003566E7"/>
    <w:rsid w:val="003579D9"/>
    <w:rsid w:val="003718DD"/>
    <w:rsid w:val="00393201"/>
    <w:rsid w:val="003A2327"/>
    <w:rsid w:val="003B3C3B"/>
    <w:rsid w:val="003B52BD"/>
    <w:rsid w:val="003E31D5"/>
    <w:rsid w:val="003E41E3"/>
    <w:rsid w:val="003F4E68"/>
    <w:rsid w:val="00474345"/>
    <w:rsid w:val="00481934"/>
    <w:rsid w:val="00487B09"/>
    <w:rsid w:val="005074C1"/>
    <w:rsid w:val="00520BCF"/>
    <w:rsid w:val="00543DF0"/>
    <w:rsid w:val="005949CD"/>
    <w:rsid w:val="005A7BBA"/>
    <w:rsid w:val="005B2CEC"/>
    <w:rsid w:val="00627A2D"/>
    <w:rsid w:val="00692399"/>
    <w:rsid w:val="006E4065"/>
    <w:rsid w:val="006F01D3"/>
    <w:rsid w:val="006F769F"/>
    <w:rsid w:val="00720D8D"/>
    <w:rsid w:val="00760D99"/>
    <w:rsid w:val="00773320"/>
    <w:rsid w:val="0078453E"/>
    <w:rsid w:val="00786621"/>
    <w:rsid w:val="007D4D41"/>
    <w:rsid w:val="0080781E"/>
    <w:rsid w:val="0082773B"/>
    <w:rsid w:val="00841834"/>
    <w:rsid w:val="00865685"/>
    <w:rsid w:val="008C02B4"/>
    <w:rsid w:val="008D1B91"/>
    <w:rsid w:val="009A455C"/>
    <w:rsid w:val="009D50FE"/>
    <w:rsid w:val="00A75EAF"/>
    <w:rsid w:val="00A84C1D"/>
    <w:rsid w:val="00A84CAF"/>
    <w:rsid w:val="00AB0FF3"/>
    <w:rsid w:val="00AB5269"/>
    <w:rsid w:val="00B101C4"/>
    <w:rsid w:val="00B30FCE"/>
    <w:rsid w:val="00B87B1C"/>
    <w:rsid w:val="00B904B3"/>
    <w:rsid w:val="00BB32BE"/>
    <w:rsid w:val="00C932BA"/>
    <w:rsid w:val="00CE0B24"/>
    <w:rsid w:val="00CE1802"/>
    <w:rsid w:val="00CF46FF"/>
    <w:rsid w:val="00D019F8"/>
    <w:rsid w:val="00D02478"/>
    <w:rsid w:val="00D04A0D"/>
    <w:rsid w:val="00D15331"/>
    <w:rsid w:val="00D53EAF"/>
    <w:rsid w:val="00D610CD"/>
    <w:rsid w:val="00D61AEF"/>
    <w:rsid w:val="00D857C0"/>
    <w:rsid w:val="00D85C4C"/>
    <w:rsid w:val="00E54D3B"/>
    <w:rsid w:val="00E72805"/>
    <w:rsid w:val="00EB6D06"/>
    <w:rsid w:val="00F04CA2"/>
    <w:rsid w:val="00F06E7E"/>
    <w:rsid w:val="00F136E1"/>
    <w:rsid w:val="00F30A20"/>
    <w:rsid w:val="00F50FFE"/>
    <w:rsid w:val="00F53BBC"/>
    <w:rsid w:val="00F60444"/>
    <w:rsid w:val="00FC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991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3E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4F93"/>
    <w:pPr>
      <w:keepNext/>
      <w:outlineLvl w:val="0"/>
    </w:pPr>
    <w:rPr>
      <w:rFonts w:ascii="Century Gothic" w:eastAsia="Times New Roman" w:hAnsi="Century Gothic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F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1F7D"/>
    <w:rPr>
      <w:sz w:val="24"/>
      <w:szCs w:val="24"/>
    </w:rPr>
  </w:style>
  <w:style w:type="paragraph" w:styleId="Footer">
    <w:name w:val="footer"/>
    <w:basedOn w:val="Normal"/>
    <w:link w:val="FooterChar"/>
    <w:rsid w:val="00C91F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91F7D"/>
    <w:rPr>
      <w:sz w:val="24"/>
      <w:szCs w:val="24"/>
    </w:rPr>
  </w:style>
  <w:style w:type="character" w:styleId="Hyperlink">
    <w:name w:val="Hyperlink"/>
    <w:rsid w:val="007866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3B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43D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7B1C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186EB0"/>
  </w:style>
  <w:style w:type="character" w:customStyle="1" w:styleId="Heading1Char">
    <w:name w:val="Heading 1 Char"/>
    <w:basedOn w:val="DefaultParagraphFont"/>
    <w:link w:val="Heading1"/>
    <w:rsid w:val="00760D99"/>
    <w:rPr>
      <w:rFonts w:ascii="Century Gothic" w:eastAsia="Times New Roman" w:hAnsi="Century Gothic"/>
      <w:sz w:val="56"/>
      <w:lang w:eastAsia="en-US"/>
    </w:rPr>
  </w:style>
  <w:style w:type="paragraph" w:customStyle="1" w:styleId="Style2">
    <w:name w:val="Style 2"/>
    <w:basedOn w:val="Normal"/>
    <w:uiPriority w:val="99"/>
    <w:rsid w:val="00760D99"/>
    <w:pPr>
      <w:widowControl w:val="0"/>
      <w:autoSpaceDE w:val="0"/>
      <w:autoSpaceDN w:val="0"/>
      <w:spacing w:before="180"/>
      <w:ind w:left="720" w:hanging="288"/>
    </w:pPr>
    <w:rPr>
      <w:rFonts w:ascii="Arial" w:eastAsia="Times New Roman" w:hAnsi="Arial" w:cs="Arial"/>
      <w:b/>
      <w:bCs/>
      <w:lang w:val="en-US" w:eastAsia="en-GB"/>
    </w:rPr>
  </w:style>
  <w:style w:type="character" w:customStyle="1" w:styleId="CharacterStyle1">
    <w:name w:val="Character Style 1"/>
    <w:uiPriority w:val="99"/>
    <w:rsid w:val="00760D9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Descriptions for Club Volunteers</vt:lpstr>
    </vt:vector>
  </TitlesOfParts>
  <Company>The Media Group</Company>
  <LinksUpToDate>false</LinksUpToDate>
  <CharactersWithSpaces>3090</CharactersWithSpaces>
  <SharedDoc>false</SharedDoc>
  <HLinks>
    <vt:vector size="6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http://www.englandnetball.co.uk/make-the-game/safeguarding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Descriptions for Club Volunteers</dc:title>
  <dc:creator>Kev C</dc:creator>
  <cp:lastModifiedBy>John Tucker</cp:lastModifiedBy>
  <cp:revision>4</cp:revision>
  <cp:lastPrinted>2023-10-10T19:08:00Z</cp:lastPrinted>
  <dcterms:created xsi:type="dcterms:W3CDTF">2023-10-10T19:10:00Z</dcterms:created>
  <dcterms:modified xsi:type="dcterms:W3CDTF">2025-09-05T15:00:00Z</dcterms:modified>
</cp:coreProperties>
</file>